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14D8" w14:textId="2531ED0E" w:rsidR="009C00D7" w:rsidRPr="00E540E2" w:rsidRDefault="009C00D7" w:rsidP="009C00D7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14:ligatures w14:val="none"/>
        </w:rPr>
      </w:pPr>
      <w:r w:rsidRPr="009C00D7">
        <w:rPr>
          <w:rFonts w:ascii="Roboto" w:eastAsia="Times New Roman" w:hAnsi="Roboto" w:cs="Times New Roman"/>
          <w:color w:val="1F1F1F"/>
          <w:kern w:val="0"/>
          <w:sz w:val="36"/>
          <w:szCs w:val="36"/>
          <w14:ligatures w14:val="none"/>
        </w:rPr>
        <w:t>Fred Anduze - Honoring by Senator Kurt Vialet and Senator Avery Lewis</w:t>
      </w:r>
      <w:r w:rsidR="00E540E2">
        <w:rPr>
          <w:rFonts w:ascii="Roboto" w:eastAsia="Times New Roman" w:hAnsi="Roboto" w:cs="Times New Roman"/>
          <w:color w:val="1F1F1F"/>
          <w:kern w:val="0"/>
          <w:sz w:val="36"/>
          <w:szCs w:val="36"/>
          <w14:ligatures w14:val="none"/>
        </w:rPr>
        <w:t xml:space="preserve"> – Legislature of the Virgin Islands</w:t>
      </w:r>
    </w:p>
    <w:p w14:paraId="511AE926" w14:textId="5D2261B4" w:rsidR="006977DE" w:rsidRPr="006977DE" w:rsidRDefault="00A26FE5" w:rsidP="009C00D7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36"/>
          <w:szCs w:val="36"/>
          <w14:ligatures w14:val="none"/>
        </w:rPr>
        <w:t>Testimony by G Rita Dudley Grant, PhD, MPH, ABPP</w:t>
      </w:r>
    </w:p>
    <w:p w14:paraId="7CCE27B8" w14:textId="1ED21E98" w:rsidR="00AE4FE5" w:rsidRPr="00AE4FE5" w:rsidRDefault="00704786" w:rsidP="009C00D7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36"/>
          <w:szCs w:val="36"/>
          <w14:ligatures w14:val="none"/>
        </w:rPr>
        <w:t xml:space="preserve">September 22, 2025 </w:t>
      </w:r>
    </w:p>
    <w:p w14:paraId="0E7DAFFD" w14:textId="77777777" w:rsidR="00A26FE5" w:rsidRDefault="00A26FE5" w:rsidP="0035743C">
      <w:pPr>
        <w:tabs>
          <w:tab w:val="left" w:pos="6830"/>
        </w:tabs>
      </w:pPr>
    </w:p>
    <w:p w14:paraId="02B50BF4" w14:textId="74CA7D0D" w:rsidR="0035743C" w:rsidRDefault="0035743C" w:rsidP="0035743C">
      <w:pPr>
        <w:tabs>
          <w:tab w:val="left" w:pos="6830"/>
        </w:tabs>
      </w:pPr>
      <w:r>
        <w:t xml:space="preserve">Good </w:t>
      </w:r>
      <w:r w:rsidR="005D1A33">
        <w:t>afternoon,</w:t>
      </w:r>
      <w:r>
        <w:t xml:space="preserve"> Senator</w:t>
      </w:r>
      <w:r w:rsidR="00D90E54">
        <w:t xml:space="preserve">s Kurt Vialet and Avery Lewis and all Senators </w:t>
      </w:r>
      <w:r w:rsidR="007A64E9">
        <w:t xml:space="preserve">and attendees </w:t>
      </w:r>
      <w:r w:rsidR="00D90E54">
        <w:t>present</w:t>
      </w:r>
      <w:r w:rsidR="007A64E9">
        <w:t xml:space="preserve"> and via media</w:t>
      </w:r>
      <w:r w:rsidR="00D90E54">
        <w:t>.  It is an honor for me</w:t>
      </w:r>
      <w:r w:rsidR="002B23C0">
        <w:t xml:space="preserve">, Dr. </w:t>
      </w:r>
      <w:r w:rsidR="009A685C">
        <w:t xml:space="preserve">G. </w:t>
      </w:r>
      <w:r w:rsidR="002B23C0">
        <w:t>Rita Dudley Grant,</w:t>
      </w:r>
      <w:r w:rsidR="00D90E54">
        <w:t xml:space="preserve"> to offer testimony on</w:t>
      </w:r>
      <w:r w:rsidR="00000CCB">
        <w:t xml:space="preserve"> bill No. 36-0</w:t>
      </w:r>
      <w:r w:rsidR="001330ED">
        <w:t xml:space="preserve">107 in </w:t>
      </w:r>
      <w:r w:rsidR="00D90E54">
        <w:t xml:space="preserve">the recognition of Dr. Alfred </w:t>
      </w:r>
      <w:r w:rsidR="00E91685">
        <w:t xml:space="preserve">Lee </w:t>
      </w:r>
      <w:r w:rsidR="00D90E54">
        <w:t>Anduze</w:t>
      </w:r>
      <w:r w:rsidR="006B4E43">
        <w:t xml:space="preserve">.  I am proud to be among </w:t>
      </w:r>
      <w:r w:rsidR="000444BE">
        <w:t>the testifier</w:t>
      </w:r>
      <w:r w:rsidR="00864E98">
        <w:t>s</w:t>
      </w:r>
      <w:r w:rsidR="000444BE">
        <w:t xml:space="preserve"> as a</w:t>
      </w:r>
      <w:r w:rsidR="000F3207">
        <w:t xml:space="preserve"> cousin</w:t>
      </w:r>
      <w:r w:rsidR="009117B1">
        <w:t>, patient</w:t>
      </w:r>
      <w:r w:rsidR="000F3207">
        <w:t xml:space="preserve"> </w:t>
      </w:r>
      <w:r w:rsidR="006C5576">
        <w:t xml:space="preserve">and friend, </w:t>
      </w:r>
      <w:r w:rsidR="000444BE">
        <w:t>celebrating this outstanding icon of our community.</w:t>
      </w:r>
    </w:p>
    <w:p w14:paraId="5103AB3F" w14:textId="5EB72EBC" w:rsidR="009C00D7" w:rsidRDefault="009C00D7" w:rsidP="009C00D7">
      <w:r w:rsidRPr="009C00D7">
        <w:t xml:space="preserve">Dr. Alfred L. Anduze </w:t>
      </w:r>
      <w:r>
        <w:t xml:space="preserve">is a </w:t>
      </w:r>
      <w:proofErr w:type="gramStart"/>
      <w:r>
        <w:t>native born</w:t>
      </w:r>
      <w:proofErr w:type="gramEnd"/>
      <w:r>
        <w:t xml:space="preserve"> Virgin Islander with an ancestry pedigree that spans generations. </w:t>
      </w:r>
      <w:r w:rsidR="00621E00">
        <w:t xml:space="preserve"> He </w:t>
      </w:r>
      <w:proofErr w:type="gramStart"/>
      <w:r w:rsidR="00621E00">
        <w:t>is</w:t>
      </w:r>
      <w:proofErr w:type="gramEnd"/>
      <w:r w:rsidR="00621E00">
        <w:t xml:space="preserve"> b</w:t>
      </w:r>
      <w:r>
        <w:t xml:space="preserve">orn to </w:t>
      </w:r>
      <w:r w:rsidR="00B9414A">
        <w:t xml:space="preserve">the Anduze family, </w:t>
      </w:r>
      <w:r>
        <w:t xml:space="preserve">a large and </w:t>
      </w:r>
      <w:r w:rsidR="006C5576">
        <w:t>well-known</w:t>
      </w:r>
      <w:r>
        <w:t xml:space="preserve"> Virgin Islands family with ties to </w:t>
      </w:r>
      <w:r w:rsidR="00C83327">
        <w:t>many other</w:t>
      </w:r>
      <w:r>
        <w:t xml:space="preserve"> large and </w:t>
      </w:r>
      <w:r w:rsidR="00553BA3">
        <w:t>well-known</w:t>
      </w:r>
      <w:r>
        <w:t xml:space="preserve"> famil</w:t>
      </w:r>
      <w:r w:rsidR="00C83327">
        <w:t>ies</w:t>
      </w:r>
      <w:r>
        <w:t xml:space="preserve">, </w:t>
      </w:r>
      <w:r w:rsidR="00C83327">
        <w:t>i</w:t>
      </w:r>
      <w:r w:rsidR="00DD1944">
        <w:t>n</w:t>
      </w:r>
      <w:r w:rsidR="00C83327">
        <w:t xml:space="preserve">clusive of </w:t>
      </w:r>
      <w:r w:rsidR="005D1A33">
        <w:t>the Lockhart</w:t>
      </w:r>
      <w:r>
        <w:t xml:space="preserve"> family</w:t>
      </w:r>
      <w:r w:rsidR="00C83327">
        <w:t xml:space="preserve"> of which </w:t>
      </w:r>
      <w:r w:rsidR="00F269E5">
        <w:t>I am</w:t>
      </w:r>
      <w:r w:rsidR="00C83327">
        <w:t xml:space="preserve"> a member.</w:t>
      </w:r>
      <w:r>
        <w:t xml:space="preserve">  In fact, his grandmother was my mother’s Godmother, hence I knew of Dr.</w:t>
      </w:r>
      <w:r w:rsidR="0020004F">
        <w:t xml:space="preserve"> Alfred</w:t>
      </w:r>
      <w:r>
        <w:t xml:space="preserve"> Anduze long before we </w:t>
      </w:r>
      <w:proofErr w:type="gramStart"/>
      <w:r>
        <w:t>actually met</w:t>
      </w:r>
      <w:proofErr w:type="gramEnd"/>
      <w:r>
        <w:t xml:space="preserve">, as I am a St. Thomas native while he grew up in St. Croix.  </w:t>
      </w:r>
    </w:p>
    <w:p w14:paraId="7B11B7BF" w14:textId="5B840013" w:rsidR="00337A04" w:rsidRDefault="00B34BAA" w:rsidP="009C00D7">
      <w:r>
        <w:t>According to family legend</w:t>
      </w:r>
      <w:r w:rsidR="008813F5">
        <w:t xml:space="preserve"> </w:t>
      </w:r>
      <w:r w:rsidR="00B4792A">
        <w:t>as provided by my brother, George Dudley</w:t>
      </w:r>
      <w:r w:rsidR="00535C76">
        <w:t xml:space="preserve">, </w:t>
      </w:r>
      <w:r w:rsidR="001801D7">
        <w:t>“</w:t>
      </w:r>
      <w:r>
        <w:t>cousins married cousins</w:t>
      </w:r>
      <w:r w:rsidR="001801D7">
        <w:t>”</w:t>
      </w:r>
      <w:r w:rsidR="00535C76">
        <w:t xml:space="preserve">.  </w:t>
      </w:r>
      <w:r>
        <w:t>H</w:t>
      </w:r>
      <w:r w:rsidR="00DD090A">
        <w:t xml:space="preserve">erbert </w:t>
      </w:r>
      <w:r>
        <w:t>E</w:t>
      </w:r>
      <w:r w:rsidR="00DD090A">
        <w:t xml:space="preserve">rnest </w:t>
      </w:r>
      <w:r>
        <w:t>L</w:t>
      </w:r>
      <w:r w:rsidR="00BD1D16">
        <w:t>ockhart</w:t>
      </w:r>
      <w:r>
        <w:t xml:space="preserve"> and Mildred were cousins and Karen Ingeborg </w:t>
      </w:r>
      <w:r w:rsidR="00204DF8">
        <w:t xml:space="preserve">Pedersen Lockhart </w:t>
      </w:r>
      <w:r>
        <w:t>and Carl</w:t>
      </w:r>
      <w:r w:rsidR="00A51104">
        <w:t xml:space="preserve"> Anduze</w:t>
      </w:r>
      <w:r>
        <w:t xml:space="preserve"> were cousins.  </w:t>
      </w:r>
      <w:r w:rsidR="00B8069F">
        <w:t>For local history buffs</w:t>
      </w:r>
      <w:r w:rsidR="00245AB1">
        <w:t xml:space="preserve"> I was provided with a Daily News excerpt from 10/16/</w:t>
      </w:r>
      <w:proofErr w:type="gramStart"/>
      <w:r w:rsidR="00C70302">
        <w:t xml:space="preserve">39 </w:t>
      </w:r>
      <w:r w:rsidR="00B01395">
        <w:t xml:space="preserve"> by</w:t>
      </w:r>
      <w:proofErr w:type="gramEnd"/>
      <w:r w:rsidR="00B01395">
        <w:t xml:space="preserve"> my cousin Catherine Lockhart Mills.  </w:t>
      </w:r>
      <w:r w:rsidR="00C81834">
        <w:t xml:space="preserve">It reads, </w:t>
      </w:r>
      <w:r w:rsidR="00C70302">
        <w:t>“Mrs. Maria F</w:t>
      </w:r>
      <w:r w:rsidR="00382353">
        <w:t>ritzberg, 82 years, aunt of Mrs. Herbert E. Lockhart and Mr. Carl A. Anduze</w:t>
      </w:r>
      <w:r w:rsidR="00F17636">
        <w:t>, died at the municipal Hospital on Saturday night 7:30 O’</w:t>
      </w:r>
      <w:r w:rsidR="0090424D">
        <w:t>clock, after a linger</w:t>
      </w:r>
      <w:r w:rsidR="00311619">
        <w:t>ing</w:t>
      </w:r>
      <w:r w:rsidR="0090424D">
        <w:t xml:space="preserve"> illness, and was buried yesterday afternoon at the Wester</w:t>
      </w:r>
      <w:r w:rsidR="00311619">
        <w:t xml:space="preserve">n </w:t>
      </w:r>
      <w:r w:rsidR="0090424D">
        <w:t xml:space="preserve">Cemetery.  </w:t>
      </w:r>
      <w:r w:rsidR="00E55DEB">
        <w:t xml:space="preserve">This information </w:t>
      </w:r>
      <w:r w:rsidR="007523C8">
        <w:t>notes</w:t>
      </w:r>
      <w:r w:rsidR="005D1612">
        <w:t xml:space="preserve"> the</w:t>
      </w:r>
      <w:r w:rsidR="00D63491">
        <w:t xml:space="preserve"> almost</w:t>
      </w:r>
      <w:r w:rsidR="005D1612">
        <w:t xml:space="preserve"> century old </w:t>
      </w:r>
      <w:r w:rsidR="00211C8A">
        <w:t xml:space="preserve">family </w:t>
      </w:r>
      <w:r w:rsidR="005D1612">
        <w:t>connection.</w:t>
      </w:r>
      <w:r w:rsidR="00DE0CB9">
        <w:t xml:space="preserve">  Th</w:t>
      </w:r>
      <w:r w:rsidR="00162522">
        <w:t>e</w:t>
      </w:r>
      <w:r w:rsidR="00DE0CB9">
        <w:t xml:space="preserve"> </w:t>
      </w:r>
      <w:r w:rsidR="004A7087">
        <w:t>information</w:t>
      </w:r>
      <w:r w:rsidR="00DE0CB9">
        <w:t xml:space="preserve"> is provided to </w:t>
      </w:r>
      <w:r w:rsidR="00531816">
        <w:t xml:space="preserve">establish </w:t>
      </w:r>
      <w:r w:rsidR="00A17B4F">
        <w:t xml:space="preserve">historical </w:t>
      </w:r>
      <w:r w:rsidR="002566E8">
        <w:t xml:space="preserve">context </w:t>
      </w:r>
      <w:r w:rsidR="00EC203E">
        <w:t xml:space="preserve">to </w:t>
      </w:r>
      <w:proofErr w:type="gramStart"/>
      <w:r w:rsidR="00E41E29">
        <w:t xml:space="preserve">highlight </w:t>
      </w:r>
      <w:r w:rsidR="00EC203E">
        <w:t xml:space="preserve"> </w:t>
      </w:r>
      <w:r w:rsidR="00FB2884">
        <w:t>how</w:t>
      </w:r>
      <w:proofErr w:type="gramEnd"/>
      <w:r w:rsidR="00FB2884">
        <w:t xml:space="preserve"> successfully </w:t>
      </w:r>
      <w:r w:rsidR="00F374FD">
        <w:t xml:space="preserve">Alfred Anduze has walked in </w:t>
      </w:r>
      <w:r w:rsidR="00E765F3">
        <w:t>the path of many of his ancestors</w:t>
      </w:r>
      <w:r w:rsidR="005710B9">
        <w:t xml:space="preserve"> who </w:t>
      </w:r>
      <w:r w:rsidR="005710B9" w:rsidRPr="001210DF">
        <w:t>excelled in the medical field</w:t>
      </w:r>
      <w:r w:rsidR="00E765F3" w:rsidRPr="000F0C09">
        <w:t>.</w:t>
      </w:r>
      <w:r w:rsidR="00E765F3">
        <w:t xml:space="preserve"> </w:t>
      </w:r>
      <w:r w:rsidR="001D5111">
        <w:t xml:space="preserve"> </w:t>
      </w:r>
      <w:r w:rsidR="00040468">
        <w:t xml:space="preserve">Of </w:t>
      </w:r>
      <w:r w:rsidR="00850A9B">
        <w:t xml:space="preserve">special </w:t>
      </w:r>
      <w:r w:rsidR="00040468">
        <w:t xml:space="preserve">note </w:t>
      </w:r>
      <w:r w:rsidR="00D16577">
        <w:t xml:space="preserve">are </w:t>
      </w:r>
      <w:r w:rsidR="00E765F3">
        <w:t xml:space="preserve">his </w:t>
      </w:r>
      <w:r w:rsidR="00FF65B1">
        <w:t xml:space="preserve">Father, Dr. </w:t>
      </w:r>
      <w:r w:rsidR="00524132">
        <w:t>A</w:t>
      </w:r>
      <w:r w:rsidR="00C04FF8">
        <w:t>ubrey</w:t>
      </w:r>
      <w:r w:rsidR="00524132">
        <w:t xml:space="preserve"> Anduze,</w:t>
      </w:r>
      <w:r w:rsidR="00B432A1">
        <w:t xml:space="preserve"> a </w:t>
      </w:r>
      <w:r w:rsidR="00524132">
        <w:t xml:space="preserve">dentist and </w:t>
      </w:r>
      <w:proofErr w:type="gramStart"/>
      <w:r w:rsidR="00524132">
        <w:t>Senator</w:t>
      </w:r>
      <w:proofErr w:type="gramEnd"/>
      <w:r w:rsidR="00B432A1">
        <w:t xml:space="preserve"> and his uncle,</w:t>
      </w:r>
      <w:r w:rsidR="00524132">
        <w:t xml:space="preserve"> </w:t>
      </w:r>
      <w:r w:rsidR="00D706FA">
        <w:t>Dr. Roy Anduze,</w:t>
      </w:r>
      <w:r w:rsidR="00E3391D">
        <w:t xml:space="preserve"> </w:t>
      </w:r>
      <w:r w:rsidR="006320FE">
        <w:t xml:space="preserve">who </w:t>
      </w:r>
      <w:proofErr w:type="gramStart"/>
      <w:r w:rsidR="00D706FA">
        <w:t xml:space="preserve">was  </w:t>
      </w:r>
      <w:r w:rsidR="001D5111">
        <w:t>a</w:t>
      </w:r>
      <w:proofErr w:type="gramEnd"/>
      <w:r w:rsidR="001D5111">
        <w:t xml:space="preserve"> </w:t>
      </w:r>
      <w:r w:rsidR="00D706FA">
        <w:t xml:space="preserve">former </w:t>
      </w:r>
      <w:r w:rsidR="001D5111">
        <w:t>C</w:t>
      </w:r>
      <w:r w:rsidR="00D706FA">
        <w:t xml:space="preserve">ommissioner of </w:t>
      </w:r>
      <w:r w:rsidR="001D5111">
        <w:t>H</w:t>
      </w:r>
      <w:r w:rsidR="00D706FA">
        <w:t>ealth</w:t>
      </w:r>
      <w:r w:rsidR="00471567">
        <w:t>, and my very first doctor.</w:t>
      </w:r>
    </w:p>
    <w:p w14:paraId="70A43990" w14:textId="3B2D3813" w:rsidR="00DF7072" w:rsidRDefault="009C00D7">
      <w:r>
        <w:t xml:space="preserve">I </w:t>
      </w:r>
      <w:r w:rsidR="00C26551">
        <w:t>note</w:t>
      </w:r>
      <w:r>
        <w:t xml:space="preserve"> Dr. </w:t>
      </w:r>
      <w:r w:rsidR="009911DE">
        <w:t xml:space="preserve">Alfred </w:t>
      </w:r>
      <w:r>
        <w:t>Anduze’s legendary</w:t>
      </w:r>
      <w:r w:rsidR="00F45BB5">
        <w:t xml:space="preserve"> contributions </w:t>
      </w:r>
      <w:r>
        <w:t>in medicine as a source of pride for our families</w:t>
      </w:r>
      <w:r w:rsidR="00F20111">
        <w:t xml:space="preserve"> and </w:t>
      </w:r>
      <w:r w:rsidR="003046C9">
        <w:t xml:space="preserve">recommend a thorough reading of the excellent </w:t>
      </w:r>
      <w:r w:rsidR="0092707D">
        <w:t xml:space="preserve">Bill </w:t>
      </w:r>
      <w:r w:rsidR="00F06FB0">
        <w:t>36-0107</w:t>
      </w:r>
      <w:r w:rsidR="008A6EB1">
        <w:t>, a</w:t>
      </w:r>
      <w:r w:rsidR="00F06FB0" w:rsidRPr="00F06FB0">
        <w:t xml:space="preserve"> resolution honoring and commending Dr. Alfred Lee Anduze for his outstanding</w:t>
      </w:r>
      <w:r w:rsidR="00F06FB0">
        <w:t xml:space="preserve"> </w:t>
      </w:r>
      <w:r w:rsidR="00F06FB0" w:rsidRPr="00F06FB0">
        <w:t>achievements and significant contributions to the fields of medicine, science, public health, and</w:t>
      </w:r>
      <w:r w:rsidR="00652667">
        <w:t xml:space="preserve"> </w:t>
      </w:r>
      <w:r w:rsidR="00F06FB0" w:rsidRPr="00F06FB0">
        <w:t xml:space="preserve">community </w:t>
      </w:r>
      <w:r w:rsidR="00E300B0">
        <w:t>e</w:t>
      </w:r>
      <w:r w:rsidR="00E300B0" w:rsidRPr="00F06FB0">
        <w:t>mpowerment</w:t>
      </w:r>
      <w:r>
        <w:t xml:space="preserve">. </w:t>
      </w:r>
      <w:r w:rsidR="001B771C">
        <w:t xml:space="preserve"> </w:t>
      </w:r>
      <w:r w:rsidR="008E63DE">
        <w:t>However,</w:t>
      </w:r>
      <w:r w:rsidR="001E6EAF">
        <w:t xml:space="preserve"> my testimony will focus on</w:t>
      </w:r>
      <w:r w:rsidR="008E63DE">
        <w:t xml:space="preserve"> Dr. Alfred Anduze </w:t>
      </w:r>
      <w:r w:rsidR="00ED73CE">
        <w:t xml:space="preserve">the </w:t>
      </w:r>
      <w:r w:rsidR="008E63DE">
        <w:t xml:space="preserve">person whom I consider a </w:t>
      </w:r>
      <w:r w:rsidR="00ED73CE">
        <w:t>R</w:t>
      </w:r>
      <w:r w:rsidR="008E63DE">
        <w:t xml:space="preserve">enaissance </w:t>
      </w:r>
      <w:r w:rsidR="00ED73CE">
        <w:t>M</w:t>
      </w:r>
      <w:r w:rsidR="008E63DE">
        <w:t xml:space="preserve">an.  His </w:t>
      </w:r>
      <w:r w:rsidR="00FC71F5">
        <w:t xml:space="preserve">abilities and interests far exceed his medical career, notable as it is.  In </w:t>
      </w:r>
      <w:r w:rsidR="00002BE9">
        <w:t>fact,</w:t>
      </w:r>
      <w:r w:rsidR="00FC71F5">
        <w:t xml:space="preserve"> </w:t>
      </w:r>
      <w:r w:rsidR="00F46749">
        <w:t xml:space="preserve">Fred or </w:t>
      </w:r>
      <w:r w:rsidR="007C1725">
        <w:t>“</w:t>
      </w:r>
      <w:r w:rsidR="00F46749">
        <w:t>Freddie</w:t>
      </w:r>
      <w:r w:rsidR="007C1725">
        <w:t>”</w:t>
      </w:r>
      <w:r w:rsidR="00F46749">
        <w:t xml:space="preserve">, as he is affectionately known by family and close friends, </w:t>
      </w:r>
      <w:r w:rsidR="002253B9">
        <w:t xml:space="preserve">is a man who “walks the talk” and lives his beliefs.  He </w:t>
      </w:r>
      <w:r w:rsidR="001D4259">
        <w:t xml:space="preserve">is extremely health </w:t>
      </w:r>
      <w:r w:rsidR="00E44658">
        <w:t>conscious, has owned and operated his own farm where he and his wife Sari</w:t>
      </w:r>
      <w:r w:rsidR="002D4794">
        <w:t xml:space="preserve"> “nee Soto”</w:t>
      </w:r>
      <w:r w:rsidR="00E44658">
        <w:t xml:space="preserve">, </w:t>
      </w:r>
      <w:r w:rsidR="00073D52">
        <w:t>a fellow “Thomian”</w:t>
      </w:r>
      <w:r w:rsidR="000F47C6">
        <w:t>,</w:t>
      </w:r>
      <w:r w:rsidR="00E44658">
        <w:t xml:space="preserve"> childhood friend and </w:t>
      </w:r>
      <w:r w:rsidR="00E44658">
        <w:lastRenderedPageBreak/>
        <w:t xml:space="preserve">classmate of mine, </w:t>
      </w:r>
      <w:r w:rsidR="00FD0C78">
        <w:t xml:space="preserve">have lived very </w:t>
      </w:r>
      <w:r w:rsidR="00CB668B">
        <w:t>“</w:t>
      </w:r>
      <w:r w:rsidR="00FD0C78">
        <w:t>close to the soil</w:t>
      </w:r>
      <w:r w:rsidR="00CB668B">
        <w:t xml:space="preserve">” </w:t>
      </w:r>
      <w:r w:rsidR="00BC296E">
        <w:t>while also carrying on medical research</w:t>
      </w:r>
      <w:r w:rsidR="00FD0C78">
        <w:t xml:space="preserve">.  At the same time, he is a </w:t>
      </w:r>
      <w:r w:rsidR="00CB668B">
        <w:t>worldwide</w:t>
      </w:r>
      <w:r w:rsidR="00FD0C78">
        <w:t xml:space="preserve"> traveler</w:t>
      </w:r>
      <w:r w:rsidR="00962244">
        <w:t xml:space="preserve"> and has </w:t>
      </w:r>
      <w:proofErr w:type="gramStart"/>
      <w:r w:rsidR="00962244">
        <w:t>live</w:t>
      </w:r>
      <w:r w:rsidR="00DD5624">
        <w:t>s</w:t>
      </w:r>
      <w:proofErr w:type="gramEnd"/>
      <w:r w:rsidR="00DD5624">
        <w:t xml:space="preserve"> part time</w:t>
      </w:r>
      <w:r w:rsidR="00962244">
        <w:t xml:space="preserve"> abroad, fostering that perspective in his children to the extent that his son, </w:t>
      </w:r>
      <w:r w:rsidR="00F72D0F">
        <w:t>Lee Anduz</w:t>
      </w:r>
      <w:r w:rsidR="008F1BD4">
        <w:t>e</w:t>
      </w:r>
      <w:r w:rsidR="00962244">
        <w:t xml:space="preserve">, is an internationally </w:t>
      </w:r>
      <w:r w:rsidR="009C3F51">
        <w:t>known musical performer</w:t>
      </w:r>
      <w:r w:rsidR="00E54007">
        <w:t xml:space="preserve"> </w:t>
      </w:r>
      <w:r w:rsidR="004C5C23">
        <w:t xml:space="preserve">choosing a </w:t>
      </w:r>
      <w:r w:rsidR="00022E6D">
        <w:t>self-made</w:t>
      </w:r>
      <w:r w:rsidR="004C5C23">
        <w:t xml:space="preserve"> path where he resides in Greece and where Fred and Sari </w:t>
      </w:r>
      <w:r w:rsidR="0061201D">
        <w:t>visit frequently</w:t>
      </w:r>
      <w:r w:rsidR="009C3F51">
        <w:t xml:space="preserve">.  </w:t>
      </w:r>
      <w:r w:rsidR="00712C69">
        <w:t xml:space="preserve">Note that </w:t>
      </w:r>
      <w:r w:rsidR="00362D92">
        <w:t xml:space="preserve">Sari has been </w:t>
      </w:r>
      <w:r w:rsidR="0061201D">
        <w:t>Dr. Anduze’s</w:t>
      </w:r>
      <w:r w:rsidR="000D1782">
        <w:t xml:space="preserve"> staunchest support over the many decades of their married life.  </w:t>
      </w:r>
      <w:r w:rsidR="00C77FA1">
        <w:t>However,</w:t>
      </w:r>
      <w:r w:rsidR="00820B25">
        <w:t xml:space="preserve"> </w:t>
      </w:r>
      <w:r w:rsidR="00712C69">
        <w:t xml:space="preserve">the families are so large that we truly are “Too numerous to mention”.  </w:t>
      </w:r>
      <w:r w:rsidR="00D13CF3">
        <w:t xml:space="preserve"> </w:t>
      </w:r>
      <w:proofErr w:type="gramStart"/>
      <w:r w:rsidR="00D13CF3">
        <w:t>Hence</w:t>
      </w:r>
      <w:proofErr w:type="gramEnd"/>
      <w:r w:rsidR="00D13CF3">
        <w:t xml:space="preserve"> I beg forgiveness from all who feel overlooked</w:t>
      </w:r>
      <w:r w:rsidR="007E2CB3">
        <w:t xml:space="preserve"> but note that we are a “village” celebrating one of our </w:t>
      </w:r>
      <w:r w:rsidR="00C80419">
        <w:t>own.</w:t>
      </w:r>
    </w:p>
    <w:p w14:paraId="515FBAB8" w14:textId="496B2A62" w:rsidR="0079766B" w:rsidRDefault="0079766B">
      <w:r>
        <w:t xml:space="preserve">What is perhaps most noteworthy of Dr. Alfred Anduze is his ability to connect with </w:t>
      </w:r>
      <w:r w:rsidR="0029669A">
        <w:t>people</w:t>
      </w:r>
      <w:r>
        <w:t xml:space="preserve"> from all walks of life and all continents in the world.  His extensive knowledge</w:t>
      </w:r>
      <w:r w:rsidR="0029669A">
        <w:t xml:space="preserve"> and skill</w:t>
      </w:r>
      <w:r>
        <w:t xml:space="preserve"> </w:t>
      </w:r>
      <w:proofErr w:type="gramStart"/>
      <w:r w:rsidR="000F5886">
        <w:t>is</w:t>
      </w:r>
      <w:proofErr w:type="gramEnd"/>
      <w:r w:rsidR="000F5886">
        <w:t xml:space="preserve"> tempered by a genuine </w:t>
      </w:r>
      <w:r w:rsidR="008B12FB">
        <w:t>compassionate and</w:t>
      </w:r>
      <w:r w:rsidR="00BE536B">
        <w:t xml:space="preserve"> supportive </w:t>
      </w:r>
      <w:r w:rsidR="000F5886">
        <w:t xml:space="preserve">spirit that engenders security and respect in others.  His attention to detail is legendary, as is his extensive knowledge </w:t>
      </w:r>
      <w:r w:rsidR="008307D8">
        <w:t xml:space="preserve">of our local culture.  My family is one of the lucky </w:t>
      </w:r>
      <w:r w:rsidR="00B6545A">
        <w:t xml:space="preserve">recipients of </w:t>
      </w:r>
      <w:r w:rsidR="00120CAC">
        <w:t xml:space="preserve">his </w:t>
      </w:r>
      <w:r w:rsidR="00B6545A">
        <w:t xml:space="preserve">annual </w:t>
      </w:r>
      <w:r w:rsidR="008307D8">
        <w:t xml:space="preserve">Christmas Card </w:t>
      </w:r>
      <w:r w:rsidR="00B6545A">
        <w:t xml:space="preserve">puzzle which always challenges </w:t>
      </w:r>
      <w:r w:rsidR="00022E6D">
        <w:t>one’s</w:t>
      </w:r>
      <w:r w:rsidR="00B6545A">
        <w:t xml:space="preserve"> knowledge of local lore in many different arenas.  </w:t>
      </w:r>
      <w:r w:rsidR="001C7FDC">
        <w:t>The most recent</w:t>
      </w:r>
      <w:r w:rsidR="00D558F7">
        <w:t xml:space="preserve"> puzzle Christmas </w:t>
      </w:r>
      <w:r w:rsidR="001C7FDC">
        <w:t xml:space="preserve">2024 tested our knowledge of DNA, when past </w:t>
      </w:r>
      <w:r w:rsidR="00325666">
        <w:t>puzzles</w:t>
      </w:r>
      <w:r w:rsidR="0005697B">
        <w:t xml:space="preserve"> have tested recipients on</w:t>
      </w:r>
      <w:r w:rsidR="005F77F3">
        <w:t xml:space="preserve"> everything from Taino </w:t>
      </w:r>
      <w:r w:rsidR="00DC64A3">
        <w:t>history</w:t>
      </w:r>
      <w:r w:rsidR="005F77F3">
        <w:t xml:space="preserve"> to </w:t>
      </w:r>
      <w:r w:rsidR="00831D79">
        <w:t>classical li</w:t>
      </w:r>
      <w:r w:rsidR="00DD090A">
        <w:t>terature</w:t>
      </w:r>
      <w:r w:rsidR="00D0603B">
        <w:t>, and of course local herbs.</w:t>
      </w:r>
    </w:p>
    <w:p w14:paraId="1DBA5830" w14:textId="7C096A17" w:rsidR="009557C7" w:rsidRDefault="00665853">
      <w:r>
        <w:t xml:space="preserve">Dr. Alfred </w:t>
      </w:r>
      <w:r w:rsidR="0082792C">
        <w:t xml:space="preserve">Anduze is </w:t>
      </w:r>
      <w:r w:rsidR="001629F5">
        <w:t xml:space="preserve">first and foremost a physician who has </w:t>
      </w:r>
      <w:r w:rsidR="00DE69F7">
        <w:t xml:space="preserve">never lost sight of his care and concern for his patients.  </w:t>
      </w:r>
      <w:r w:rsidR="00840EB1">
        <w:t xml:space="preserve">I credit Dr. Anduze with </w:t>
      </w:r>
      <w:r w:rsidR="00E150A0">
        <w:t>helping my husband</w:t>
      </w:r>
      <w:r w:rsidR="003F6E3C">
        <w:t xml:space="preserve"> Richard Grant, </w:t>
      </w:r>
      <w:r w:rsidR="00E41D3F">
        <w:t xml:space="preserve">at the age of </w:t>
      </w:r>
      <w:proofErr w:type="gramStart"/>
      <w:r w:rsidR="00E41D3F">
        <w:t>83</w:t>
      </w:r>
      <w:proofErr w:type="gramEnd"/>
      <w:r w:rsidR="00E41D3F">
        <w:t xml:space="preserve"> </w:t>
      </w:r>
      <w:r w:rsidR="00E150A0">
        <w:t>to still have his eyesight despite a variety of challenges</w:t>
      </w:r>
      <w:r w:rsidR="001E285A">
        <w:t xml:space="preserve">, as do so many other patients and family members.  </w:t>
      </w:r>
      <w:r w:rsidR="00325666">
        <w:t xml:space="preserve"> </w:t>
      </w:r>
      <w:r w:rsidR="0043212D">
        <w:t>One never feels rushed or pressured when speaking with him.  He does not “talk down” to his patient but rather</w:t>
      </w:r>
      <w:r w:rsidR="00485131">
        <w:t xml:space="preserve"> tries to ensure that the patient understands the need for treatments which can be at times </w:t>
      </w:r>
      <w:r w:rsidR="002F0DF2">
        <w:t xml:space="preserve">difficult to manage.  His </w:t>
      </w:r>
      <w:r w:rsidR="00581FC1">
        <w:t>reassuring</w:t>
      </w:r>
      <w:r w:rsidR="002F0DF2">
        <w:t xml:space="preserve"> manner </w:t>
      </w:r>
      <w:r w:rsidR="0015537F">
        <w:t xml:space="preserve">encourages </w:t>
      </w:r>
      <w:r w:rsidR="008B12FB">
        <w:t>compliance,</w:t>
      </w:r>
      <w:r w:rsidR="0015537F">
        <w:t xml:space="preserve"> which I am sure contributes to his high </w:t>
      </w:r>
      <w:proofErr w:type="gramStart"/>
      <w:r w:rsidR="0015537F">
        <w:t>levels  of</w:t>
      </w:r>
      <w:proofErr w:type="gramEnd"/>
      <w:r w:rsidR="0015537F">
        <w:t xml:space="preserve"> success </w:t>
      </w:r>
      <w:r w:rsidR="00581FC1">
        <w:t xml:space="preserve">in practice and in research.  </w:t>
      </w:r>
    </w:p>
    <w:p w14:paraId="271B0958" w14:textId="690921C2" w:rsidR="009557C7" w:rsidRDefault="009557C7">
      <w:r>
        <w:t xml:space="preserve">I would also like to celebrate </w:t>
      </w:r>
      <w:r w:rsidR="00D60B02">
        <w:t>Fred Anduze, the person.  His</w:t>
      </w:r>
      <w:r w:rsidR="00F35CBE">
        <w:t xml:space="preserve"> genuine engagement with others from all walks of life, all over the world, </w:t>
      </w:r>
      <w:r w:rsidR="001D347A">
        <w:t xml:space="preserve">has made him a person who engenders trust and confidence.  His vast knowledge of so many </w:t>
      </w:r>
      <w:r w:rsidR="0003731A">
        <w:t xml:space="preserve">topics, history, literature, science, technology, </w:t>
      </w:r>
      <w:r w:rsidR="0008663A">
        <w:t xml:space="preserve">tempered with </w:t>
      </w:r>
      <w:r w:rsidR="00AE4FE5">
        <w:t>his</w:t>
      </w:r>
      <w:r w:rsidR="0008663A">
        <w:t xml:space="preserve"> natural humility</w:t>
      </w:r>
      <w:r w:rsidR="00AE4FE5">
        <w:t xml:space="preserve"> </w:t>
      </w:r>
      <w:r w:rsidR="00F42314">
        <w:t xml:space="preserve">makes conversation </w:t>
      </w:r>
      <w:r w:rsidR="003E22D6">
        <w:t xml:space="preserve">always </w:t>
      </w:r>
      <w:r w:rsidR="00F42314">
        <w:t xml:space="preserve">engaging and enriching.  </w:t>
      </w:r>
    </w:p>
    <w:p w14:paraId="1187D690" w14:textId="269055BE" w:rsidR="00947C28" w:rsidRDefault="00581FC1">
      <w:r>
        <w:t xml:space="preserve">In conclusion, I again want to thank the Legislature for this </w:t>
      </w:r>
      <w:proofErr w:type="spellStart"/>
      <w:proofErr w:type="gramStart"/>
      <w:r w:rsidR="00707078">
        <w:t>well earned</w:t>
      </w:r>
      <w:proofErr w:type="spellEnd"/>
      <w:proofErr w:type="gramEnd"/>
      <w:r w:rsidR="00707078">
        <w:t xml:space="preserve"> recognition and encourage everyone to join in the celebration of the legendary accomplishments of one of our own.</w:t>
      </w:r>
      <w:r w:rsidR="00B26CC5">
        <w:t xml:space="preserve">  </w:t>
      </w:r>
      <w:r w:rsidR="00707078">
        <w:t xml:space="preserve">Thank you for the opportunity to testify on </w:t>
      </w:r>
      <w:r w:rsidR="0029687D">
        <w:t>behalf of</w:t>
      </w:r>
      <w:r w:rsidR="00707078">
        <w:t xml:space="preserve"> </w:t>
      </w:r>
      <w:r w:rsidR="0029687D">
        <w:t>the family</w:t>
      </w:r>
      <w:r w:rsidR="00947C28">
        <w:t xml:space="preserve">, </w:t>
      </w:r>
      <w:r w:rsidR="0029687D">
        <w:t xml:space="preserve">patients </w:t>
      </w:r>
      <w:r w:rsidR="00947C28">
        <w:t xml:space="preserve">and friends </w:t>
      </w:r>
      <w:r w:rsidR="0029687D">
        <w:t xml:space="preserve">of Dr. Alfred </w:t>
      </w:r>
      <w:r w:rsidR="00086F33">
        <w:t xml:space="preserve">Lee </w:t>
      </w:r>
      <w:r w:rsidR="0029687D">
        <w:t>Anduze.</w:t>
      </w:r>
    </w:p>
    <w:p w14:paraId="0A0D258C" w14:textId="13EAD175" w:rsidR="00A50A50" w:rsidRPr="008E63DE" w:rsidRDefault="0008694E" w:rsidP="00930791">
      <w:pPr>
        <w:spacing w:after="0"/>
      </w:pPr>
      <w:r>
        <w:t xml:space="preserve">Dr. G. Rita Dudley Grant, </w:t>
      </w:r>
      <w:r w:rsidR="0074574D">
        <w:t>Ph.D.</w:t>
      </w:r>
      <w:r>
        <w:t>, MPH, ABPP</w:t>
      </w:r>
      <w:r w:rsidR="00570D1C">
        <w:t xml:space="preserve">, </w:t>
      </w:r>
      <w:r w:rsidR="00F60473">
        <w:t>Honorius</w:t>
      </w:r>
      <w:r w:rsidR="00570D1C">
        <w:t xml:space="preserve"> Causa</w:t>
      </w:r>
      <w:r w:rsidR="00A50A50">
        <w:t xml:space="preserve">                                                                                          </w:t>
      </w:r>
      <w:r>
        <w:t>Licensed Clinical Psychologist, USVI, Massachusetts</w:t>
      </w:r>
      <w:r w:rsidR="00394241">
        <w:t>/</w:t>
      </w:r>
      <w:r w:rsidR="00B11C47">
        <w:t xml:space="preserve">Private Provider, Island Therapy </w:t>
      </w:r>
      <w:r w:rsidR="00930791">
        <w:t>S</w:t>
      </w:r>
      <w:r w:rsidR="00B11C47">
        <w:t>olutions</w:t>
      </w:r>
      <w:r w:rsidR="003B2B4A">
        <w:t xml:space="preserve">   Instructor University of the Virgin Islands</w:t>
      </w:r>
    </w:p>
    <w:sectPr w:rsidR="00A50A50" w:rsidRPr="008E63D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AA3A" w14:textId="77777777" w:rsidR="00AB0680" w:rsidRDefault="00AB0680" w:rsidP="003C2EC0">
      <w:pPr>
        <w:spacing w:after="0" w:line="240" w:lineRule="auto"/>
      </w:pPr>
      <w:r>
        <w:separator/>
      </w:r>
    </w:p>
  </w:endnote>
  <w:endnote w:type="continuationSeparator" w:id="0">
    <w:p w14:paraId="300997C9" w14:textId="77777777" w:rsidR="00AB0680" w:rsidRDefault="00AB0680" w:rsidP="003C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031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AA22F" w14:textId="6EE2D60E" w:rsidR="00830C44" w:rsidRDefault="00830C4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9736F3" w14:textId="77777777" w:rsidR="003C2EC0" w:rsidRDefault="003C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1C8A" w14:textId="77777777" w:rsidR="00AB0680" w:rsidRDefault="00AB0680" w:rsidP="003C2EC0">
      <w:pPr>
        <w:spacing w:after="0" w:line="240" w:lineRule="auto"/>
      </w:pPr>
      <w:r>
        <w:separator/>
      </w:r>
    </w:p>
  </w:footnote>
  <w:footnote w:type="continuationSeparator" w:id="0">
    <w:p w14:paraId="5A12102F" w14:textId="77777777" w:rsidR="00AB0680" w:rsidRDefault="00AB0680" w:rsidP="003C2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D7"/>
    <w:rsid w:val="00000CCB"/>
    <w:rsid w:val="00002BE9"/>
    <w:rsid w:val="00022E6D"/>
    <w:rsid w:val="0002739B"/>
    <w:rsid w:val="0003731A"/>
    <w:rsid w:val="00040468"/>
    <w:rsid w:val="000444BE"/>
    <w:rsid w:val="0005697B"/>
    <w:rsid w:val="00073D52"/>
    <w:rsid w:val="0008663A"/>
    <w:rsid w:val="0008694E"/>
    <w:rsid w:val="00086F33"/>
    <w:rsid w:val="000B5977"/>
    <w:rsid w:val="000D1782"/>
    <w:rsid w:val="000D51E1"/>
    <w:rsid w:val="000F0C09"/>
    <w:rsid w:val="000F3207"/>
    <w:rsid w:val="000F47C6"/>
    <w:rsid w:val="000F5886"/>
    <w:rsid w:val="000F5B7C"/>
    <w:rsid w:val="00120CAC"/>
    <w:rsid w:val="001210DF"/>
    <w:rsid w:val="001330ED"/>
    <w:rsid w:val="0014645A"/>
    <w:rsid w:val="00151EDF"/>
    <w:rsid w:val="001543F5"/>
    <w:rsid w:val="0015537F"/>
    <w:rsid w:val="00162522"/>
    <w:rsid w:val="001629F5"/>
    <w:rsid w:val="001801D7"/>
    <w:rsid w:val="001B771C"/>
    <w:rsid w:val="001B772C"/>
    <w:rsid w:val="001C27C7"/>
    <w:rsid w:val="001C7FDC"/>
    <w:rsid w:val="001D347A"/>
    <w:rsid w:val="001D4259"/>
    <w:rsid w:val="001D5111"/>
    <w:rsid w:val="001D54EA"/>
    <w:rsid w:val="001E285A"/>
    <w:rsid w:val="001E6EAF"/>
    <w:rsid w:val="0020004F"/>
    <w:rsid w:val="00204DF8"/>
    <w:rsid w:val="00211C8A"/>
    <w:rsid w:val="002253B9"/>
    <w:rsid w:val="0023311B"/>
    <w:rsid w:val="00245AB1"/>
    <w:rsid w:val="002473E5"/>
    <w:rsid w:val="002566E8"/>
    <w:rsid w:val="0029669A"/>
    <w:rsid w:val="0029687D"/>
    <w:rsid w:val="00296D35"/>
    <w:rsid w:val="002B23C0"/>
    <w:rsid w:val="002D4794"/>
    <w:rsid w:val="002F0DF2"/>
    <w:rsid w:val="003046C9"/>
    <w:rsid w:val="00311619"/>
    <w:rsid w:val="00324362"/>
    <w:rsid w:val="00325666"/>
    <w:rsid w:val="00337A04"/>
    <w:rsid w:val="0035743C"/>
    <w:rsid w:val="00362D92"/>
    <w:rsid w:val="00382353"/>
    <w:rsid w:val="003852BE"/>
    <w:rsid w:val="00391854"/>
    <w:rsid w:val="00394241"/>
    <w:rsid w:val="003B2B4A"/>
    <w:rsid w:val="003C2EC0"/>
    <w:rsid w:val="003E22D6"/>
    <w:rsid w:val="003F6E3C"/>
    <w:rsid w:val="0043212D"/>
    <w:rsid w:val="0044639D"/>
    <w:rsid w:val="00471567"/>
    <w:rsid w:val="00485131"/>
    <w:rsid w:val="004A7087"/>
    <w:rsid w:val="004C5C23"/>
    <w:rsid w:val="004D3323"/>
    <w:rsid w:val="005035D6"/>
    <w:rsid w:val="00524132"/>
    <w:rsid w:val="00525D87"/>
    <w:rsid w:val="00531816"/>
    <w:rsid w:val="00535C76"/>
    <w:rsid w:val="00553BA3"/>
    <w:rsid w:val="005612E0"/>
    <w:rsid w:val="00570D1C"/>
    <w:rsid w:val="005710B9"/>
    <w:rsid w:val="00581FC1"/>
    <w:rsid w:val="0058676A"/>
    <w:rsid w:val="005D1612"/>
    <w:rsid w:val="005D1A33"/>
    <w:rsid w:val="005D5864"/>
    <w:rsid w:val="005E22F1"/>
    <w:rsid w:val="005F77F3"/>
    <w:rsid w:val="0061201D"/>
    <w:rsid w:val="00621D44"/>
    <w:rsid w:val="00621E00"/>
    <w:rsid w:val="006320FE"/>
    <w:rsid w:val="00647598"/>
    <w:rsid w:val="00652667"/>
    <w:rsid w:val="00665853"/>
    <w:rsid w:val="00670733"/>
    <w:rsid w:val="00671735"/>
    <w:rsid w:val="0068717E"/>
    <w:rsid w:val="006977DE"/>
    <w:rsid w:val="006B4E43"/>
    <w:rsid w:val="006C5576"/>
    <w:rsid w:val="006C55F3"/>
    <w:rsid w:val="00704786"/>
    <w:rsid w:val="00707078"/>
    <w:rsid w:val="007076DA"/>
    <w:rsid w:val="00712C69"/>
    <w:rsid w:val="00715289"/>
    <w:rsid w:val="0074574D"/>
    <w:rsid w:val="007523C8"/>
    <w:rsid w:val="00756DC2"/>
    <w:rsid w:val="00760D8A"/>
    <w:rsid w:val="0079766B"/>
    <w:rsid w:val="007A64E9"/>
    <w:rsid w:val="007C1725"/>
    <w:rsid w:val="007C1C61"/>
    <w:rsid w:val="007E1743"/>
    <w:rsid w:val="007E1801"/>
    <w:rsid w:val="007E2CB3"/>
    <w:rsid w:val="00820B25"/>
    <w:rsid w:val="0082792C"/>
    <w:rsid w:val="008307D8"/>
    <w:rsid w:val="00830C44"/>
    <w:rsid w:val="00831D79"/>
    <w:rsid w:val="00840EB1"/>
    <w:rsid w:val="00850A9B"/>
    <w:rsid w:val="00864E98"/>
    <w:rsid w:val="008813F5"/>
    <w:rsid w:val="00883128"/>
    <w:rsid w:val="008A6EB1"/>
    <w:rsid w:val="008B12FB"/>
    <w:rsid w:val="008C13C6"/>
    <w:rsid w:val="008D6AFE"/>
    <w:rsid w:val="008E63DE"/>
    <w:rsid w:val="008F027C"/>
    <w:rsid w:val="008F1BD4"/>
    <w:rsid w:val="008F4004"/>
    <w:rsid w:val="0090424D"/>
    <w:rsid w:val="009117B1"/>
    <w:rsid w:val="009202E6"/>
    <w:rsid w:val="0092707D"/>
    <w:rsid w:val="00930791"/>
    <w:rsid w:val="00947C28"/>
    <w:rsid w:val="00953B02"/>
    <w:rsid w:val="009557C7"/>
    <w:rsid w:val="00962244"/>
    <w:rsid w:val="009911DE"/>
    <w:rsid w:val="009A685C"/>
    <w:rsid w:val="009C00D7"/>
    <w:rsid w:val="009C3F51"/>
    <w:rsid w:val="00A17B4F"/>
    <w:rsid w:val="00A23DA7"/>
    <w:rsid w:val="00A26FE5"/>
    <w:rsid w:val="00A416B4"/>
    <w:rsid w:val="00A50A50"/>
    <w:rsid w:val="00A51104"/>
    <w:rsid w:val="00A62306"/>
    <w:rsid w:val="00A75C5E"/>
    <w:rsid w:val="00A9724C"/>
    <w:rsid w:val="00AB0680"/>
    <w:rsid w:val="00AE4FE5"/>
    <w:rsid w:val="00B01395"/>
    <w:rsid w:val="00B04827"/>
    <w:rsid w:val="00B11C47"/>
    <w:rsid w:val="00B215D4"/>
    <w:rsid w:val="00B26CC5"/>
    <w:rsid w:val="00B34BAA"/>
    <w:rsid w:val="00B4039B"/>
    <w:rsid w:val="00B432A1"/>
    <w:rsid w:val="00B4792A"/>
    <w:rsid w:val="00B51B87"/>
    <w:rsid w:val="00B6545A"/>
    <w:rsid w:val="00B8069F"/>
    <w:rsid w:val="00B9414A"/>
    <w:rsid w:val="00BC296E"/>
    <w:rsid w:val="00BD1D16"/>
    <w:rsid w:val="00BE536B"/>
    <w:rsid w:val="00C04FF8"/>
    <w:rsid w:val="00C2214E"/>
    <w:rsid w:val="00C26551"/>
    <w:rsid w:val="00C34044"/>
    <w:rsid w:val="00C70302"/>
    <w:rsid w:val="00C7064B"/>
    <w:rsid w:val="00C720BE"/>
    <w:rsid w:val="00C77FA1"/>
    <w:rsid w:val="00C80419"/>
    <w:rsid w:val="00C81834"/>
    <w:rsid w:val="00C83327"/>
    <w:rsid w:val="00CA0306"/>
    <w:rsid w:val="00CB668B"/>
    <w:rsid w:val="00D0603B"/>
    <w:rsid w:val="00D0642F"/>
    <w:rsid w:val="00D13CF3"/>
    <w:rsid w:val="00D16577"/>
    <w:rsid w:val="00D33561"/>
    <w:rsid w:val="00D5262B"/>
    <w:rsid w:val="00D558F7"/>
    <w:rsid w:val="00D60B02"/>
    <w:rsid w:val="00D63491"/>
    <w:rsid w:val="00D706FA"/>
    <w:rsid w:val="00D90E54"/>
    <w:rsid w:val="00DC64A3"/>
    <w:rsid w:val="00DD090A"/>
    <w:rsid w:val="00DD1944"/>
    <w:rsid w:val="00DD5624"/>
    <w:rsid w:val="00DE0CB9"/>
    <w:rsid w:val="00DE69F7"/>
    <w:rsid w:val="00DF7072"/>
    <w:rsid w:val="00E00F56"/>
    <w:rsid w:val="00E150A0"/>
    <w:rsid w:val="00E300B0"/>
    <w:rsid w:val="00E3391D"/>
    <w:rsid w:val="00E41D3F"/>
    <w:rsid w:val="00E41E29"/>
    <w:rsid w:val="00E422D1"/>
    <w:rsid w:val="00E44658"/>
    <w:rsid w:val="00E54007"/>
    <w:rsid w:val="00E540E2"/>
    <w:rsid w:val="00E55DEB"/>
    <w:rsid w:val="00E6269D"/>
    <w:rsid w:val="00E65653"/>
    <w:rsid w:val="00E664A3"/>
    <w:rsid w:val="00E765F3"/>
    <w:rsid w:val="00E8473D"/>
    <w:rsid w:val="00E91685"/>
    <w:rsid w:val="00EC203E"/>
    <w:rsid w:val="00ED6373"/>
    <w:rsid w:val="00ED73CE"/>
    <w:rsid w:val="00F06FB0"/>
    <w:rsid w:val="00F17636"/>
    <w:rsid w:val="00F20111"/>
    <w:rsid w:val="00F269E5"/>
    <w:rsid w:val="00F35CBE"/>
    <w:rsid w:val="00F374FD"/>
    <w:rsid w:val="00F42314"/>
    <w:rsid w:val="00F45BB5"/>
    <w:rsid w:val="00F46749"/>
    <w:rsid w:val="00F60473"/>
    <w:rsid w:val="00F72D0F"/>
    <w:rsid w:val="00F74E6F"/>
    <w:rsid w:val="00F77052"/>
    <w:rsid w:val="00FB2884"/>
    <w:rsid w:val="00FC71F5"/>
    <w:rsid w:val="00FD0C78"/>
    <w:rsid w:val="00FE0A59"/>
    <w:rsid w:val="00FE7BFD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0E83B"/>
  <w15:chartTrackingRefBased/>
  <w15:docId w15:val="{785CEFCC-6258-4D89-A71A-30D72E90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0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0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0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64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2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EC0"/>
  </w:style>
  <w:style w:type="paragraph" w:styleId="Footer">
    <w:name w:val="footer"/>
    <w:basedOn w:val="Normal"/>
    <w:link w:val="FooterChar"/>
    <w:uiPriority w:val="99"/>
    <w:unhideWhenUsed/>
    <w:rsid w:val="003C2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EC0"/>
  </w:style>
  <w:style w:type="paragraph" w:styleId="Revision">
    <w:name w:val="Revision"/>
    <w:hidden/>
    <w:uiPriority w:val="99"/>
    <w:semiHidden/>
    <w:rsid w:val="00745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255199C79FF4F9A03A241BBC2C9A0" ma:contentTypeVersion="8" ma:contentTypeDescription="Create a new document." ma:contentTypeScope="" ma:versionID="3a37e653c49642c0779b6bbcbffa2bbc">
  <xsd:schema xmlns:xsd="http://www.w3.org/2001/XMLSchema" xmlns:xs="http://www.w3.org/2001/XMLSchema" xmlns:p="http://schemas.microsoft.com/office/2006/metadata/properties" xmlns:ns2="279afc49-beb4-4e76-8aae-deb1c0ad795a" xmlns:ns3="895fd641-3c95-4feb-aad4-55e8e6ffc0e3" targetNamespace="http://schemas.microsoft.com/office/2006/metadata/properties" ma:root="true" ma:fieldsID="776cb097cea5661bf668c3b9905f4816" ns2:_="" ns3:_="">
    <xsd:import namespace="279afc49-beb4-4e76-8aae-deb1c0ad795a"/>
    <xsd:import namespace="895fd641-3c95-4feb-aad4-55e8e6ffc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afc49-beb4-4e76-8aae-deb1c0ad7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fd641-3c95-4feb-aad4-55e8e6ffc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3AFA4-0884-4F61-A9B5-517091C9C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afc49-beb4-4e76-8aae-deb1c0ad795a"/>
    <ds:schemaRef ds:uri="895fd641-3c95-4feb-aad4-55e8e6ff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04EB7-0062-45F9-8B51-D50BA1494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550FC-FFFA-47FE-B08A-8EB634E20FE7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895fd641-3c95-4feb-aad4-55e8e6ffc0e3"/>
    <ds:schemaRef ds:uri="279afc49-beb4-4e76-8aae-deb1c0ad795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985</Words>
  <Characters>4925</Characters>
  <Application>Microsoft Office Word</Application>
  <DocSecurity>0</DocSecurity>
  <Lines>76</Lines>
  <Paragraphs>14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Dudley-Grant</dc:creator>
  <cp:keywords/>
  <dc:description/>
  <cp:lastModifiedBy>Rita Dudley-Grant</cp:lastModifiedBy>
  <cp:revision>2</cp:revision>
  <dcterms:created xsi:type="dcterms:W3CDTF">2025-09-29T12:16:00Z</dcterms:created>
  <dcterms:modified xsi:type="dcterms:W3CDTF">2025-09-29T12:16:00Z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0x01010097E255199C79FF4F9A03A241BBC2C9A0</vt:lpwstr>
  </property>
</Properties>
</file>