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8792F" w14:textId="4947A62D" w:rsidR="006865B7" w:rsidRDefault="006865B7" w:rsidP="003431B0">
      <w:pPr>
        <w:ind w:right="1440"/>
        <w:jc w:val="center"/>
      </w:pPr>
      <w:r>
        <w:t>The 3</w:t>
      </w:r>
      <w:r w:rsidR="0003312B">
        <w:t>5</w:t>
      </w:r>
      <w:r>
        <w:t>th Legislature of the U.S. Virgin Islands</w:t>
      </w:r>
    </w:p>
    <w:p w14:paraId="70ABAB35" w14:textId="4DD44ED3" w:rsidR="006865B7" w:rsidRDefault="006865B7" w:rsidP="003431B0">
      <w:pPr>
        <w:ind w:right="1440"/>
        <w:jc w:val="center"/>
      </w:pPr>
      <w:r>
        <w:t xml:space="preserve">Committee on Homeland Security, </w:t>
      </w:r>
      <w:r w:rsidR="00234CC3">
        <w:t>Justice,</w:t>
      </w:r>
      <w:r>
        <w:t xml:space="preserve"> and Public Safety</w:t>
      </w:r>
    </w:p>
    <w:p w14:paraId="51FBFEB4" w14:textId="77777777" w:rsidR="006865B7" w:rsidRDefault="006865B7" w:rsidP="003431B0">
      <w:pPr>
        <w:ind w:right="1440"/>
        <w:jc w:val="center"/>
      </w:pPr>
    </w:p>
    <w:p w14:paraId="1A76D39D" w14:textId="36572ADA" w:rsidR="006865B7" w:rsidRDefault="006865B7" w:rsidP="003431B0">
      <w:pPr>
        <w:ind w:right="1440"/>
        <w:jc w:val="center"/>
        <w:rPr>
          <w:bCs/>
          <w:sz w:val="28"/>
          <w:szCs w:val="28"/>
        </w:rPr>
      </w:pPr>
      <w:r>
        <w:t>Bureau of Motor Vehicles Testimony on Bill 3</w:t>
      </w:r>
      <w:r w:rsidR="00A56C7A">
        <w:t>5</w:t>
      </w:r>
      <w:r>
        <w:t>-0</w:t>
      </w:r>
      <w:r w:rsidR="00A56C7A">
        <w:t>035</w:t>
      </w:r>
    </w:p>
    <w:p w14:paraId="79B8AA16" w14:textId="6CDFDC52" w:rsidR="009823B2" w:rsidRDefault="00A56C7A" w:rsidP="003431B0">
      <w:pPr>
        <w:ind w:right="14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Thursday June 22, 2023</w:t>
      </w:r>
    </w:p>
    <w:p w14:paraId="11344F5F" w14:textId="1ED5A2FD" w:rsidR="006865B7" w:rsidRDefault="006865B7" w:rsidP="003431B0">
      <w:pPr>
        <w:ind w:right="1440"/>
        <w:jc w:val="center"/>
        <w:rPr>
          <w:bCs/>
          <w:sz w:val="28"/>
          <w:szCs w:val="28"/>
        </w:rPr>
      </w:pPr>
    </w:p>
    <w:p w14:paraId="04DA9596" w14:textId="50A94E85" w:rsidR="006865B7" w:rsidRDefault="006865B7" w:rsidP="00160D9C">
      <w:pPr>
        <w:ind w:right="1440"/>
        <w:jc w:val="center"/>
        <w:rPr>
          <w:bCs/>
          <w:sz w:val="28"/>
          <w:szCs w:val="28"/>
        </w:rPr>
      </w:pPr>
    </w:p>
    <w:p w14:paraId="0A36128C" w14:textId="57722A3F" w:rsidR="006865B7" w:rsidRDefault="006865B7" w:rsidP="00160D9C">
      <w:pPr>
        <w:ind w:right="1440"/>
        <w:jc w:val="center"/>
        <w:rPr>
          <w:bCs/>
          <w:sz w:val="28"/>
          <w:szCs w:val="28"/>
        </w:rPr>
      </w:pPr>
    </w:p>
    <w:p w14:paraId="51CBA53A" w14:textId="66344D6D" w:rsidR="006865B7" w:rsidRDefault="006865B7" w:rsidP="00160D9C">
      <w:pPr>
        <w:ind w:right="1440"/>
        <w:jc w:val="center"/>
        <w:rPr>
          <w:bCs/>
          <w:sz w:val="28"/>
          <w:szCs w:val="28"/>
        </w:rPr>
      </w:pPr>
    </w:p>
    <w:p w14:paraId="52429F29" w14:textId="5B8B97B2" w:rsidR="006865B7" w:rsidRDefault="006865B7" w:rsidP="00160D9C">
      <w:pPr>
        <w:ind w:right="1440"/>
        <w:jc w:val="center"/>
        <w:rPr>
          <w:bCs/>
          <w:sz w:val="28"/>
          <w:szCs w:val="28"/>
        </w:rPr>
      </w:pPr>
    </w:p>
    <w:p w14:paraId="28D42236" w14:textId="321FBE94" w:rsidR="006865B7" w:rsidRDefault="006865B7" w:rsidP="00160D9C">
      <w:pPr>
        <w:ind w:right="1440"/>
        <w:jc w:val="center"/>
        <w:rPr>
          <w:bCs/>
          <w:sz w:val="28"/>
          <w:szCs w:val="28"/>
        </w:rPr>
      </w:pPr>
    </w:p>
    <w:p w14:paraId="172E58EB" w14:textId="15476E2B" w:rsidR="006865B7" w:rsidRDefault="003431B0" w:rsidP="00160D9C">
      <w:pPr>
        <w:ind w:right="1440"/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DE4E9F2" wp14:editId="2791E726">
            <wp:simplePos x="0" y="0"/>
            <wp:positionH relativeFrom="margin">
              <wp:align>center</wp:align>
            </wp:positionH>
            <wp:positionV relativeFrom="paragraph">
              <wp:posOffset>151130</wp:posOffset>
            </wp:positionV>
            <wp:extent cx="2519680" cy="21005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1EBD4B" w14:textId="4950AAF5" w:rsidR="006865B7" w:rsidRDefault="006865B7" w:rsidP="00160D9C">
      <w:pPr>
        <w:ind w:right="1440"/>
        <w:jc w:val="center"/>
        <w:rPr>
          <w:bCs/>
          <w:sz w:val="28"/>
          <w:szCs w:val="28"/>
        </w:rPr>
      </w:pPr>
    </w:p>
    <w:p w14:paraId="36BB4223" w14:textId="48E4F6FB" w:rsidR="006865B7" w:rsidRDefault="006865B7" w:rsidP="00160D9C">
      <w:pPr>
        <w:ind w:right="1440"/>
        <w:jc w:val="center"/>
        <w:rPr>
          <w:bCs/>
          <w:sz w:val="28"/>
          <w:szCs w:val="28"/>
        </w:rPr>
      </w:pPr>
    </w:p>
    <w:p w14:paraId="12E3D2DA" w14:textId="491CBC9A" w:rsidR="006865B7" w:rsidRDefault="006865B7" w:rsidP="00160D9C">
      <w:pPr>
        <w:ind w:right="1440"/>
        <w:jc w:val="center"/>
        <w:rPr>
          <w:bCs/>
          <w:sz w:val="28"/>
          <w:szCs w:val="28"/>
        </w:rPr>
      </w:pPr>
    </w:p>
    <w:p w14:paraId="6E7C3DC1" w14:textId="2F59FED7" w:rsidR="006865B7" w:rsidRDefault="006865B7" w:rsidP="00160D9C">
      <w:pPr>
        <w:ind w:right="1440"/>
        <w:jc w:val="center"/>
        <w:rPr>
          <w:bCs/>
          <w:sz w:val="28"/>
          <w:szCs w:val="28"/>
        </w:rPr>
      </w:pPr>
    </w:p>
    <w:p w14:paraId="2A923CF9" w14:textId="4739DF25" w:rsidR="006865B7" w:rsidRDefault="006865B7" w:rsidP="00160D9C">
      <w:pPr>
        <w:ind w:right="1440"/>
        <w:jc w:val="center"/>
        <w:rPr>
          <w:bCs/>
          <w:sz w:val="28"/>
          <w:szCs w:val="28"/>
        </w:rPr>
      </w:pPr>
    </w:p>
    <w:p w14:paraId="12325B3F" w14:textId="30E33A55" w:rsidR="006865B7" w:rsidRDefault="006865B7" w:rsidP="00160D9C">
      <w:pPr>
        <w:ind w:right="1440"/>
        <w:jc w:val="center"/>
        <w:rPr>
          <w:bCs/>
          <w:sz w:val="28"/>
          <w:szCs w:val="28"/>
        </w:rPr>
      </w:pPr>
    </w:p>
    <w:p w14:paraId="18419C6F" w14:textId="281B01BA" w:rsidR="006865B7" w:rsidRDefault="006865B7" w:rsidP="00160D9C">
      <w:pPr>
        <w:ind w:right="1440"/>
        <w:jc w:val="center"/>
        <w:rPr>
          <w:bCs/>
          <w:sz w:val="28"/>
          <w:szCs w:val="28"/>
        </w:rPr>
      </w:pPr>
    </w:p>
    <w:p w14:paraId="2F1E0746" w14:textId="2E09E5F1" w:rsidR="006865B7" w:rsidRDefault="006865B7" w:rsidP="00160D9C">
      <w:pPr>
        <w:ind w:right="1440"/>
        <w:jc w:val="center"/>
        <w:rPr>
          <w:bCs/>
          <w:sz w:val="28"/>
          <w:szCs w:val="28"/>
        </w:rPr>
      </w:pPr>
    </w:p>
    <w:p w14:paraId="4CC71C67" w14:textId="0D996AB2" w:rsidR="006865B7" w:rsidRDefault="006865B7" w:rsidP="00160D9C">
      <w:pPr>
        <w:ind w:right="1440"/>
        <w:jc w:val="center"/>
        <w:rPr>
          <w:bCs/>
          <w:sz w:val="28"/>
          <w:szCs w:val="28"/>
        </w:rPr>
      </w:pPr>
    </w:p>
    <w:p w14:paraId="519EE8E2" w14:textId="5859051C" w:rsidR="006865B7" w:rsidRDefault="006865B7" w:rsidP="00160D9C">
      <w:pPr>
        <w:ind w:right="1440"/>
        <w:jc w:val="center"/>
        <w:rPr>
          <w:bCs/>
          <w:sz w:val="28"/>
          <w:szCs w:val="28"/>
        </w:rPr>
      </w:pPr>
    </w:p>
    <w:p w14:paraId="6A25E94C" w14:textId="4B73F88D" w:rsidR="006865B7" w:rsidRDefault="006865B7" w:rsidP="00160D9C">
      <w:pPr>
        <w:ind w:right="1440"/>
        <w:jc w:val="center"/>
        <w:rPr>
          <w:bCs/>
          <w:sz w:val="28"/>
          <w:szCs w:val="28"/>
        </w:rPr>
      </w:pPr>
    </w:p>
    <w:p w14:paraId="3B13214C" w14:textId="67F145E9" w:rsidR="006865B7" w:rsidRDefault="006865B7" w:rsidP="00160D9C">
      <w:pPr>
        <w:ind w:right="1440"/>
        <w:jc w:val="center"/>
        <w:rPr>
          <w:bCs/>
          <w:sz w:val="28"/>
          <w:szCs w:val="28"/>
        </w:rPr>
      </w:pPr>
    </w:p>
    <w:p w14:paraId="2E13EBAA" w14:textId="4D44A170" w:rsidR="006865B7" w:rsidRDefault="006865B7" w:rsidP="00160D9C">
      <w:pPr>
        <w:ind w:right="1440"/>
        <w:jc w:val="center"/>
        <w:rPr>
          <w:bCs/>
          <w:sz w:val="28"/>
          <w:szCs w:val="28"/>
        </w:rPr>
      </w:pPr>
    </w:p>
    <w:p w14:paraId="5CF226DE" w14:textId="50CA030A" w:rsidR="006865B7" w:rsidRDefault="006865B7" w:rsidP="00160D9C">
      <w:pPr>
        <w:ind w:right="1440"/>
        <w:jc w:val="center"/>
        <w:rPr>
          <w:bCs/>
          <w:sz w:val="28"/>
          <w:szCs w:val="28"/>
        </w:rPr>
      </w:pPr>
    </w:p>
    <w:p w14:paraId="70E38227" w14:textId="6305051B" w:rsidR="006865B7" w:rsidRDefault="006865B7" w:rsidP="00160D9C">
      <w:pPr>
        <w:ind w:right="1440"/>
        <w:jc w:val="center"/>
        <w:rPr>
          <w:bCs/>
          <w:sz w:val="28"/>
          <w:szCs w:val="28"/>
        </w:rPr>
      </w:pPr>
    </w:p>
    <w:p w14:paraId="52A1CF39" w14:textId="2497A58F" w:rsidR="006865B7" w:rsidRDefault="006865B7" w:rsidP="00160D9C">
      <w:pPr>
        <w:ind w:right="1440"/>
        <w:jc w:val="center"/>
        <w:rPr>
          <w:bCs/>
          <w:sz w:val="28"/>
          <w:szCs w:val="28"/>
        </w:rPr>
      </w:pPr>
    </w:p>
    <w:p w14:paraId="68B72F58" w14:textId="56A03F59" w:rsidR="006865B7" w:rsidRDefault="006865B7" w:rsidP="00160D9C">
      <w:pPr>
        <w:ind w:right="1440"/>
        <w:jc w:val="center"/>
        <w:rPr>
          <w:bCs/>
          <w:sz w:val="28"/>
          <w:szCs w:val="28"/>
        </w:rPr>
      </w:pPr>
    </w:p>
    <w:p w14:paraId="5CAB2740" w14:textId="2D0DAE00" w:rsidR="006865B7" w:rsidRDefault="006865B7" w:rsidP="00160D9C">
      <w:pPr>
        <w:ind w:right="1440"/>
        <w:jc w:val="center"/>
        <w:rPr>
          <w:bCs/>
          <w:sz w:val="28"/>
          <w:szCs w:val="28"/>
        </w:rPr>
      </w:pPr>
    </w:p>
    <w:p w14:paraId="00D8F11F" w14:textId="1DA6F1CE" w:rsidR="006865B7" w:rsidRDefault="006865B7" w:rsidP="00160D9C">
      <w:pPr>
        <w:ind w:right="1440"/>
        <w:jc w:val="center"/>
        <w:rPr>
          <w:bCs/>
          <w:sz w:val="28"/>
          <w:szCs w:val="28"/>
        </w:rPr>
      </w:pPr>
    </w:p>
    <w:p w14:paraId="28972083" w14:textId="48C71B2B" w:rsidR="006865B7" w:rsidRDefault="006865B7" w:rsidP="00160D9C">
      <w:pPr>
        <w:ind w:right="1440"/>
        <w:jc w:val="center"/>
        <w:rPr>
          <w:bCs/>
          <w:sz w:val="28"/>
          <w:szCs w:val="28"/>
        </w:rPr>
      </w:pPr>
    </w:p>
    <w:p w14:paraId="0EE13DB0" w14:textId="77777777" w:rsidR="006865B7" w:rsidRPr="00232829" w:rsidRDefault="006865B7" w:rsidP="00160D9C">
      <w:pPr>
        <w:ind w:right="1440"/>
        <w:jc w:val="center"/>
        <w:rPr>
          <w:bCs/>
          <w:sz w:val="28"/>
          <w:szCs w:val="28"/>
        </w:rPr>
      </w:pPr>
    </w:p>
    <w:p w14:paraId="0E5BE224" w14:textId="77777777" w:rsidR="006865B7" w:rsidRPr="006865B7" w:rsidRDefault="006865B7" w:rsidP="006865B7">
      <w:pPr>
        <w:pStyle w:val="NoSpacing"/>
        <w:rPr>
          <w:rFonts w:ascii="Times New Roman" w:hAnsi="Times New Roman"/>
          <w:sz w:val="24"/>
          <w:szCs w:val="24"/>
        </w:rPr>
      </w:pPr>
      <w:r w:rsidRPr="006865B7">
        <w:rPr>
          <w:rFonts w:ascii="Times New Roman" w:hAnsi="Times New Roman"/>
          <w:sz w:val="24"/>
          <w:szCs w:val="24"/>
        </w:rPr>
        <w:t>Barbara Jackson-McIntosh</w:t>
      </w:r>
    </w:p>
    <w:p w14:paraId="5B20994C" w14:textId="1DA53975" w:rsidR="006865B7" w:rsidRPr="006865B7" w:rsidRDefault="006865B7" w:rsidP="006865B7">
      <w:pPr>
        <w:pStyle w:val="NoSpacing"/>
        <w:rPr>
          <w:rFonts w:ascii="Times New Roman" w:hAnsi="Times New Roman"/>
          <w:sz w:val="24"/>
          <w:szCs w:val="24"/>
        </w:rPr>
      </w:pPr>
      <w:r w:rsidRPr="006865B7">
        <w:rPr>
          <w:rFonts w:ascii="Times New Roman" w:hAnsi="Times New Roman"/>
          <w:sz w:val="24"/>
          <w:szCs w:val="24"/>
        </w:rPr>
        <w:t>Director</w:t>
      </w:r>
    </w:p>
    <w:p w14:paraId="4113908D" w14:textId="77777777" w:rsidR="00A56C7A" w:rsidRDefault="006865B7" w:rsidP="00A56C7A">
      <w:pPr>
        <w:pStyle w:val="NoSpacing"/>
        <w:rPr>
          <w:rFonts w:ascii="Times New Roman" w:hAnsi="Times New Roman"/>
          <w:sz w:val="24"/>
          <w:szCs w:val="24"/>
        </w:rPr>
      </w:pPr>
      <w:r w:rsidRPr="006865B7">
        <w:rPr>
          <w:rFonts w:ascii="Times New Roman" w:hAnsi="Times New Roman"/>
          <w:sz w:val="24"/>
          <w:szCs w:val="24"/>
        </w:rPr>
        <w:t>Bureau of Motor Vehicles</w:t>
      </w:r>
      <w:r w:rsidR="00A56C7A" w:rsidRPr="00A56C7A">
        <w:rPr>
          <w:rFonts w:ascii="Times New Roman" w:hAnsi="Times New Roman"/>
          <w:sz w:val="24"/>
          <w:szCs w:val="24"/>
        </w:rPr>
        <w:t xml:space="preserve"> </w:t>
      </w:r>
    </w:p>
    <w:p w14:paraId="0452CEE8" w14:textId="77777777" w:rsidR="00A56C7A" w:rsidRDefault="00A56C7A" w:rsidP="00A56C7A">
      <w:pPr>
        <w:pStyle w:val="NoSpacing"/>
        <w:rPr>
          <w:rFonts w:ascii="Times New Roman" w:hAnsi="Times New Roman"/>
          <w:sz w:val="24"/>
          <w:szCs w:val="24"/>
        </w:rPr>
      </w:pPr>
    </w:p>
    <w:p w14:paraId="4039097F" w14:textId="08DDE953" w:rsidR="00A56C7A" w:rsidRPr="006865B7" w:rsidRDefault="00A56C7A" w:rsidP="00A56C7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Presented by Leon Lafond</w:t>
      </w:r>
    </w:p>
    <w:p w14:paraId="672E3609" w14:textId="47E6FC69" w:rsidR="00A56C7A" w:rsidRPr="006865B7" w:rsidRDefault="00A56C7A" w:rsidP="00A56C7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Assistant </w:t>
      </w:r>
      <w:r w:rsidRPr="006865B7">
        <w:rPr>
          <w:rFonts w:ascii="Times New Roman" w:hAnsi="Times New Roman"/>
          <w:sz w:val="24"/>
          <w:szCs w:val="24"/>
        </w:rPr>
        <w:t>Director</w:t>
      </w:r>
    </w:p>
    <w:p w14:paraId="72DBDC7F" w14:textId="77777777" w:rsidR="00A56C7A" w:rsidRPr="006865B7" w:rsidRDefault="00A56C7A" w:rsidP="00A56C7A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6865B7">
        <w:rPr>
          <w:rFonts w:ascii="Times New Roman" w:hAnsi="Times New Roman"/>
          <w:sz w:val="24"/>
          <w:szCs w:val="24"/>
        </w:rPr>
        <w:t>Bureau of Motor Vehicles</w:t>
      </w:r>
    </w:p>
    <w:p w14:paraId="3C61FBD6" w14:textId="77A6DD2F" w:rsidR="009823B2" w:rsidRPr="006865B7" w:rsidRDefault="009823B2" w:rsidP="006865B7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6D274257" w14:textId="015137A9" w:rsidR="00BE4C36" w:rsidRPr="00DC4476" w:rsidRDefault="009823B2" w:rsidP="00723199">
      <w:pPr>
        <w:jc w:val="both"/>
        <w:rPr>
          <w:bCs/>
          <w:sz w:val="36"/>
          <w:szCs w:val="36"/>
        </w:rPr>
      </w:pPr>
      <w:r w:rsidRPr="00DC4476">
        <w:rPr>
          <w:bCs/>
          <w:sz w:val="36"/>
          <w:szCs w:val="36"/>
        </w:rPr>
        <w:lastRenderedPageBreak/>
        <w:t xml:space="preserve">Good </w:t>
      </w:r>
      <w:r w:rsidR="00160D9C" w:rsidRPr="00DC4476">
        <w:rPr>
          <w:bCs/>
          <w:sz w:val="36"/>
          <w:szCs w:val="36"/>
        </w:rPr>
        <w:t>morning</w:t>
      </w:r>
      <w:r w:rsidRPr="00DC4476">
        <w:rPr>
          <w:bCs/>
          <w:sz w:val="36"/>
          <w:szCs w:val="36"/>
        </w:rPr>
        <w:t xml:space="preserve"> </w:t>
      </w:r>
      <w:r w:rsidR="004846BF" w:rsidRPr="00DC4476">
        <w:rPr>
          <w:bCs/>
          <w:sz w:val="36"/>
          <w:szCs w:val="36"/>
        </w:rPr>
        <w:t xml:space="preserve">Honorable </w:t>
      </w:r>
      <w:r w:rsidRPr="00DC4476">
        <w:rPr>
          <w:bCs/>
          <w:sz w:val="36"/>
          <w:szCs w:val="36"/>
        </w:rPr>
        <w:t xml:space="preserve">Senator </w:t>
      </w:r>
      <w:r w:rsidR="00A56C7A" w:rsidRPr="00DC4476">
        <w:rPr>
          <w:bCs/>
          <w:sz w:val="36"/>
          <w:szCs w:val="36"/>
        </w:rPr>
        <w:t>Kenneth L Gittens</w:t>
      </w:r>
      <w:r w:rsidRPr="00DC4476">
        <w:rPr>
          <w:bCs/>
          <w:sz w:val="36"/>
          <w:szCs w:val="36"/>
        </w:rPr>
        <w:t>, Chairman of the Committee on</w:t>
      </w:r>
      <w:r w:rsidR="004846BF" w:rsidRPr="00DC4476">
        <w:rPr>
          <w:bCs/>
          <w:sz w:val="36"/>
          <w:szCs w:val="36"/>
        </w:rPr>
        <w:t xml:space="preserve"> Homeland Security, Justice and Public Safety</w:t>
      </w:r>
      <w:r w:rsidRPr="00DC4476">
        <w:rPr>
          <w:bCs/>
          <w:sz w:val="36"/>
          <w:szCs w:val="36"/>
        </w:rPr>
        <w:t xml:space="preserve">, </w:t>
      </w:r>
      <w:r w:rsidR="004846BF" w:rsidRPr="00DC4476">
        <w:rPr>
          <w:bCs/>
          <w:sz w:val="36"/>
          <w:szCs w:val="36"/>
        </w:rPr>
        <w:t xml:space="preserve">other </w:t>
      </w:r>
      <w:r w:rsidRPr="00DC4476">
        <w:rPr>
          <w:bCs/>
          <w:sz w:val="36"/>
          <w:szCs w:val="36"/>
        </w:rPr>
        <w:t>members of the Committee, the listening and viewing audience</w:t>
      </w:r>
      <w:r w:rsidR="0030125D" w:rsidRPr="00DC4476">
        <w:rPr>
          <w:bCs/>
          <w:sz w:val="36"/>
          <w:szCs w:val="36"/>
        </w:rPr>
        <w:t xml:space="preserve">. </w:t>
      </w:r>
      <w:r w:rsidR="00EF434B" w:rsidRPr="00DC4476">
        <w:rPr>
          <w:bCs/>
          <w:sz w:val="36"/>
          <w:szCs w:val="36"/>
        </w:rPr>
        <w:t>On behalf of Director B</w:t>
      </w:r>
      <w:r w:rsidR="00030A41" w:rsidRPr="00DC4476">
        <w:rPr>
          <w:bCs/>
          <w:sz w:val="36"/>
          <w:szCs w:val="36"/>
        </w:rPr>
        <w:t xml:space="preserve">arbara McIntosh, </w:t>
      </w:r>
      <w:r w:rsidRPr="00DC4476">
        <w:rPr>
          <w:bCs/>
          <w:sz w:val="36"/>
          <w:szCs w:val="36"/>
        </w:rPr>
        <w:t xml:space="preserve">I am </w:t>
      </w:r>
      <w:r w:rsidR="00720D08" w:rsidRPr="00DC4476">
        <w:rPr>
          <w:bCs/>
          <w:sz w:val="36"/>
          <w:szCs w:val="36"/>
        </w:rPr>
        <w:t>Leon LaFond Assistant</w:t>
      </w:r>
      <w:r w:rsidRPr="00DC4476">
        <w:rPr>
          <w:bCs/>
          <w:sz w:val="36"/>
          <w:szCs w:val="36"/>
        </w:rPr>
        <w:t xml:space="preserve">, Director of the Bureau of Motor </w:t>
      </w:r>
      <w:r w:rsidR="001D4049" w:rsidRPr="00DC4476">
        <w:rPr>
          <w:bCs/>
          <w:sz w:val="36"/>
          <w:szCs w:val="36"/>
        </w:rPr>
        <w:t>Vehicles.</w:t>
      </w:r>
    </w:p>
    <w:p w14:paraId="6961C522" w14:textId="66D49313" w:rsidR="004846BF" w:rsidRPr="00DC4476" w:rsidRDefault="004846BF" w:rsidP="00723199">
      <w:pPr>
        <w:jc w:val="both"/>
        <w:rPr>
          <w:bCs/>
          <w:sz w:val="40"/>
          <w:szCs w:val="40"/>
        </w:rPr>
      </w:pPr>
    </w:p>
    <w:p w14:paraId="732753DB" w14:textId="77777777" w:rsidR="00E545A7" w:rsidRPr="00DC4476" w:rsidRDefault="004846BF" w:rsidP="00723199">
      <w:pPr>
        <w:jc w:val="both"/>
        <w:rPr>
          <w:sz w:val="36"/>
          <w:szCs w:val="36"/>
        </w:rPr>
      </w:pPr>
      <w:r w:rsidRPr="00DC4476">
        <w:rPr>
          <w:sz w:val="36"/>
          <w:szCs w:val="36"/>
        </w:rPr>
        <w:t>I am here today to provide testimony on Bill No. 3</w:t>
      </w:r>
      <w:r w:rsidR="00720D08" w:rsidRPr="00DC4476">
        <w:rPr>
          <w:sz w:val="36"/>
          <w:szCs w:val="36"/>
        </w:rPr>
        <w:t>5</w:t>
      </w:r>
      <w:r w:rsidRPr="00DC4476">
        <w:rPr>
          <w:sz w:val="36"/>
          <w:szCs w:val="36"/>
        </w:rPr>
        <w:t>-0</w:t>
      </w:r>
      <w:r w:rsidR="00720D08" w:rsidRPr="00DC4476">
        <w:rPr>
          <w:sz w:val="36"/>
          <w:szCs w:val="36"/>
        </w:rPr>
        <w:t>035</w:t>
      </w:r>
      <w:r w:rsidR="00F93F50" w:rsidRPr="00DC4476">
        <w:rPr>
          <w:sz w:val="36"/>
          <w:szCs w:val="36"/>
        </w:rPr>
        <w:t>,</w:t>
      </w:r>
      <w:r w:rsidRPr="00DC4476">
        <w:rPr>
          <w:sz w:val="36"/>
          <w:szCs w:val="36"/>
        </w:rPr>
        <w:t xml:space="preserve"> </w:t>
      </w:r>
      <w:r w:rsidR="00F93F50" w:rsidRPr="00DC4476">
        <w:rPr>
          <w:sz w:val="36"/>
          <w:szCs w:val="36"/>
        </w:rPr>
        <w:t xml:space="preserve">an Act amending title 20 Virgin Islands Code, part II, chapter 39 section 436 (b), </w:t>
      </w:r>
      <w:r w:rsidR="00060DE5" w:rsidRPr="00DC4476">
        <w:rPr>
          <w:sz w:val="36"/>
          <w:szCs w:val="36"/>
        </w:rPr>
        <w:t xml:space="preserve">that will </w:t>
      </w:r>
      <w:r w:rsidR="00F93F50" w:rsidRPr="00DC4476">
        <w:rPr>
          <w:sz w:val="36"/>
          <w:szCs w:val="36"/>
        </w:rPr>
        <w:t xml:space="preserve">expand the definition of “disabled veteran” for the purposes of eligibility for a handicapped window decal. We thank and applaud the bill </w:t>
      </w:r>
      <w:r w:rsidRPr="00DC4476">
        <w:rPr>
          <w:sz w:val="36"/>
          <w:szCs w:val="36"/>
        </w:rPr>
        <w:t>sponsor</w:t>
      </w:r>
      <w:r w:rsidR="00DE3C03" w:rsidRPr="00DC4476">
        <w:rPr>
          <w:sz w:val="36"/>
          <w:szCs w:val="36"/>
        </w:rPr>
        <w:t xml:space="preserve"> </w:t>
      </w:r>
      <w:r w:rsidR="00EC4E63" w:rsidRPr="00DC4476">
        <w:rPr>
          <w:sz w:val="36"/>
          <w:szCs w:val="36"/>
        </w:rPr>
        <w:t xml:space="preserve">Senator </w:t>
      </w:r>
      <w:r w:rsidRPr="00DC4476">
        <w:rPr>
          <w:sz w:val="36"/>
          <w:szCs w:val="36"/>
        </w:rPr>
        <w:t>Franklin D. Johnson</w:t>
      </w:r>
      <w:r w:rsidR="00F825BA" w:rsidRPr="00DC4476">
        <w:rPr>
          <w:sz w:val="36"/>
          <w:szCs w:val="36"/>
        </w:rPr>
        <w:t xml:space="preserve">. </w:t>
      </w:r>
    </w:p>
    <w:p w14:paraId="25F3AE7D" w14:textId="77777777" w:rsidR="00E545A7" w:rsidRPr="00DC4476" w:rsidRDefault="00E545A7" w:rsidP="00723199">
      <w:pPr>
        <w:jc w:val="both"/>
        <w:rPr>
          <w:sz w:val="36"/>
          <w:szCs w:val="36"/>
        </w:rPr>
      </w:pPr>
    </w:p>
    <w:p w14:paraId="7AE7F7E8" w14:textId="51CC18EB" w:rsidR="001D7FA9" w:rsidRPr="00DC4476" w:rsidRDefault="00A303CC" w:rsidP="00723199">
      <w:pPr>
        <w:jc w:val="both"/>
        <w:rPr>
          <w:sz w:val="36"/>
          <w:szCs w:val="36"/>
        </w:rPr>
      </w:pPr>
      <w:r w:rsidRPr="00DC4476">
        <w:rPr>
          <w:sz w:val="36"/>
          <w:szCs w:val="36"/>
        </w:rPr>
        <w:t>The B</w:t>
      </w:r>
      <w:r w:rsidR="00030A41" w:rsidRPr="00DC4476">
        <w:rPr>
          <w:sz w:val="36"/>
          <w:szCs w:val="36"/>
        </w:rPr>
        <w:t>ureau of Motor Vehicles</w:t>
      </w:r>
      <w:r w:rsidRPr="00DC4476">
        <w:rPr>
          <w:sz w:val="36"/>
          <w:szCs w:val="36"/>
        </w:rPr>
        <w:t xml:space="preserve"> is in full support of this </w:t>
      </w:r>
      <w:r w:rsidR="00234CC3" w:rsidRPr="00DC4476">
        <w:rPr>
          <w:sz w:val="36"/>
          <w:szCs w:val="36"/>
        </w:rPr>
        <w:t>bill since</w:t>
      </w:r>
      <w:r w:rsidR="001C2335" w:rsidRPr="00DC4476">
        <w:rPr>
          <w:sz w:val="36"/>
          <w:szCs w:val="36"/>
        </w:rPr>
        <w:t xml:space="preserve"> it would </w:t>
      </w:r>
      <w:r w:rsidR="00377B47" w:rsidRPr="00DC4476">
        <w:rPr>
          <w:sz w:val="36"/>
          <w:szCs w:val="36"/>
        </w:rPr>
        <w:t xml:space="preserve">also </w:t>
      </w:r>
      <w:r w:rsidR="003B7CDF" w:rsidRPr="00DC4476">
        <w:rPr>
          <w:sz w:val="36"/>
          <w:szCs w:val="36"/>
        </w:rPr>
        <w:t>allow th</w:t>
      </w:r>
      <w:r w:rsidR="00133D34" w:rsidRPr="00DC4476">
        <w:rPr>
          <w:sz w:val="36"/>
          <w:szCs w:val="36"/>
        </w:rPr>
        <w:t xml:space="preserve">e Virgin Islands </w:t>
      </w:r>
      <w:r w:rsidR="00EA25AC" w:rsidRPr="00DC4476">
        <w:rPr>
          <w:sz w:val="36"/>
          <w:szCs w:val="36"/>
        </w:rPr>
        <w:t xml:space="preserve">Office </w:t>
      </w:r>
      <w:r w:rsidR="00133D34" w:rsidRPr="00DC4476">
        <w:rPr>
          <w:sz w:val="36"/>
          <w:szCs w:val="36"/>
        </w:rPr>
        <w:t>of Veterans Affairs the opportunity to issu</w:t>
      </w:r>
      <w:r w:rsidR="00377B47" w:rsidRPr="00DC4476">
        <w:rPr>
          <w:sz w:val="36"/>
          <w:szCs w:val="36"/>
        </w:rPr>
        <w:t xml:space="preserve">e license plates with the disabled </w:t>
      </w:r>
      <w:r w:rsidR="00EA25AC" w:rsidRPr="00DC4476">
        <w:rPr>
          <w:sz w:val="36"/>
          <w:szCs w:val="36"/>
        </w:rPr>
        <w:t>veterans decal.  Currently the V</w:t>
      </w:r>
      <w:r w:rsidR="001D4049" w:rsidRPr="00DC4476">
        <w:rPr>
          <w:sz w:val="36"/>
          <w:szCs w:val="36"/>
        </w:rPr>
        <w:t>irgin Islands Code</w:t>
      </w:r>
      <w:r w:rsidR="00EA25AC" w:rsidRPr="00DC4476">
        <w:rPr>
          <w:sz w:val="36"/>
          <w:szCs w:val="36"/>
        </w:rPr>
        <w:t xml:space="preserve"> </w:t>
      </w:r>
      <w:r w:rsidR="00487BFD" w:rsidRPr="00DC4476">
        <w:rPr>
          <w:sz w:val="36"/>
          <w:szCs w:val="36"/>
        </w:rPr>
        <w:t xml:space="preserve">refers only to license plates with the disabled veterans </w:t>
      </w:r>
      <w:r w:rsidR="00EB5B41" w:rsidRPr="00DC4476">
        <w:rPr>
          <w:sz w:val="36"/>
          <w:szCs w:val="36"/>
        </w:rPr>
        <w:t xml:space="preserve">decal </w:t>
      </w:r>
      <w:r w:rsidR="00487BFD" w:rsidRPr="00DC4476">
        <w:rPr>
          <w:sz w:val="36"/>
          <w:szCs w:val="36"/>
        </w:rPr>
        <w:t>issued by the U</w:t>
      </w:r>
      <w:r w:rsidR="007E11A7" w:rsidRPr="00DC4476">
        <w:rPr>
          <w:sz w:val="36"/>
          <w:szCs w:val="36"/>
        </w:rPr>
        <w:t>nited States Veterans Administration.</w:t>
      </w:r>
    </w:p>
    <w:p w14:paraId="26BFBCFA" w14:textId="77777777" w:rsidR="001D4049" w:rsidRPr="00DC4476" w:rsidRDefault="001D4049" w:rsidP="00723199">
      <w:pPr>
        <w:jc w:val="both"/>
        <w:rPr>
          <w:sz w:val="36"/>
          <w:szCs w:val="36"/>
        </w:rPr>
      </w:pPr>
    </w:p>
    <w:p w14:paraId="2F6C461F" w14:textId="266DE059" w:rsidR="001D4049" w:rsidRPr="00DC4476" w:rsidRDefault="001D4049" w:rsidP="00723199">
      <w:pPr>
        <w:jc w:val="both"/>
        <w:rPr>
          <w:sz w:val="36"/>
          <w:szCs w:val="36"/>
        </w:rPr>
      </w:pPr>
      <w:r w:rsidRPr="00DC4476">
        <w:rPr>
          <w:sz w:val="36"/>
          <w:szCs w:val="36"/>
        </w:rPr>
        <w:t>Once again, we thank Senator Johnson</w:t>
      </w:r>
      <w:r w:rsidR="00F6665B" w:rsidRPr="00DC4476">
        <w:rPr>
          <w:sz w:val="36"/>
          <w:szCs w:val="36"/>
        </w:rPr>
        <w:t xml:space="preserve"> for spearheading this initiative and we look forward to continuously </w:t>
      </w:r>
      <w:r w:rsidR="00B869E2" w:rsidRPr="00DC4476">
        <w:rPr>
          <w:sz w:val="36"/>
          <w:szCs w:val="36"/>
        </w:rPr>
        <w:t>serving the people of the Virgin Islands as an agency</w:t>
      </w:r>
      <w:r w:rsidR="00D907DF" w:rsidRPr="00DC4476">
        <w:rPr>
          <w:sz w:val="36"/>
          <w:szCs w:val="36"/>
        </w:rPr>
        <w:t xml:space="preserve"> that stands by our motto “Excellence is All We Do</w:t>
      </w:r>
      <w:r w:rsidR="00FD038F" w:rsidRPr="00DC4476">
        <w:rPr>
          <w:sz w:val="36"/>
          <w:szCs w:val="36"/>
        </w:rPr>
        <w:t>.</w:t>
      </w:r>
      <w:r w:rsidR="00D907DF" w:rsidRPr="00DC4476">
        <w:rPr>
          <w:sz w:val="36"/>
          <w:szCs w:val="36"/>
        </w:rPr>
        <w:t>”</w:t>
      </w:r>
    </w:p>
    <w:p w14:paraId="467798F3" w14:textId="77777777" w:rsidR="00744F86" w:rsidRPr="00DC4476" w:rsidRDefault="00744F86" w:rsidP="00723199">
      <w:pPr>
        <w:jc w:val="both"/>
        <w:rPr>
          <w:sz w:val="36"/>
          <w:szCs w:val="36"/>
        </w:rPr>
      </w:pPr>
    </w:p>
    <w:p w14:paraId="556962D5" w14:textId="77777777" w:rsidR="00744F86" w:rsidRDefault="00744F86" w:rsidP="00723199">
      <w:pPr>
        <w:jc w:val="both"/>
      </w:pPr>
    </w:p>
    <w:sectPr w:rsidR="00744F86" w:rsidSect="00F825BA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B982B" w14:textId="77777777" w:rsidR="003E485A" w:rsidRDefault="003E485A" w:rsidP="009A2631">
      <w:r>
        <w:separator/>
      </w:r>
    </w:p>
  </w:endnote>
  <w:endnote w:type="continuationSeparator" w:id="0">
    <w:p w14:paraId="61E5430C" w14:textId="77777777" w:rsidR="003E485A" w:rsidRDefault="003E485A" w:rsidP="009A2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F5DF" w14:textId="38A043B5" w:rsidR="009A2631" w:rsidRDefault="00F825BA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ADC4A1" wp14:editId="2C5D1E3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92FAF3C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asciiTheme="minorHAnsi" w:eastAsiaTheme="minorEastAsia" w:hAnsiTheme="minorHAnsi" w:cstheme="minorBidi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asciiTheme="minorHAnsi" w:eastAsiaTheme="minorEastAsia" w:hAnsiTheme="minorHAnsi" w:cstheme="minorBidi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 xml:space="preserve"> BMV Testimony on Bill #34-0142 2-28-22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CA731" w14:textId="77777777" w:rsidR="003E485A" w:rsidRDefault="003E485A" w:rsidP="009A2631">
      <w:r>
        <w:separator/>
      </w:r>
    </w:p>
  </w:footnote>
  <w:footnote w:type="continuationSeparator" w:id="0">
    <w:p w14:paraId="2205F2EF" w14:textId="77777777" w:rsidR="003E485A" w:rsidRDefault="003E485A" w:rsidP="009A2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3B2"/>
    <w:rsid w:val="000129BA"/>
    <w:rsid w:val="00030A41"/>
    <w:rsid w:val="0003312B"/>
    <w:rsid w:val="00056CEE"/>
    <w:rsid w:val="00060DE5"/>
    <w:rsid w:val="000D49D4"/>
    <w:rsid w:val="00126ABD"/>
    <w:rsid w:val="00133D34"/>
    <w:rsid w:val="00160D9C"/>
    <w:rsid w:val="0017318B"/>
    <w:rsid w:val="00192565"/>
    <w:rsid w:val="001C2335"/>
    <w:rsid w:val="001D4049"/>
    <w:rsid w:val="001D7FA9"/>
    <w:rsid w:val="001F1690"/>
    <w:rsid w:val="00234CC3"/>
    <w:rsid w:val="0030125D"/>
    <w:rsid w:val="003431B0"/>
    <w:rsid w:val="003748A1"/>
    <w:rsid w:val="00377B47"/>
    <w:rsid w:val="003B7CDF"/>
    <w:rsid w:val="003E3AAD"/>
    <w:rsid w:val="003E485A"/>
    <w:rsid w:val="003E633A"/>
    <w:rsid w:val="004846BF"/>
    <w:rsid w:val="00487BFD"/>
    <w:rsid w:val="00496EED"/>
    <w:rsid w:val="00502378"/>
    <w:rsid w:val="005126D3"/>
    <w:rsid w:val="0056400E"/>
    <w:rsid w:val="005F351C"/>
    <w:rsid w:val="00681E2B"/>
    <w:rsid w:val="006865B7"/>
    <w:rsid w:val="00720D08"/>
    <w:rsid w:val="00723199"/>
    <w:rsid w:val="00744F86"/>
    <w:rsid w:val="00785D20"/>
    <w:rsid w:val="007E11A7"/>
    <w:rsid w:val="007F137A"/>
    <w:rsid w:val="008F19E9"/>
    <w:rsid w:val="008F52D9"/>
    <w:rsid w:val="00915AFB"/>
    <w:rsid w:val="00934FAD"/>
    <w:rsid w:val="009823B2"/>
    <w:rsid w:val="009A2631"/>
    <w:rsid w:val="00A01643"/>
    <w:rsid w:val="00A303CC"/>
    <w:rsid w:val="00A56C7A"/>
    <w:rsid w:val="00B86785"/>
    <w:rsid w:val="00B869E2"/>
    <w:rsid w:val="00BD6CBD"/>
    <w:rsid w:val="00BE4C36"/>
    <w:rsid w:val="00D0793C"/>
    <w:rsid w:val="00D907DF"/>
    <w:rsid w:val="00D9590B"/>
    <w:rsid w:val="00DC4476"/>
    <w:rsid w:val="00DE3C03"/>
    <w:rsid w:val="00E545A7"/>
    <w:rsid w:val="00EA25AC"/>
    <w:rsid w:val="00EB5B41"/>
    <w:rsid w:val="00EC4110"/>
    <w:rsid w:val="00EC4E63"/>
    <w:rsid w:val="00EF434B"/>
    <w:rsid w:val="00F6665B"/>
    <w:rsid w:val="00F72139"/>
    <w:rsid w:val="00F825BA"/>
    <w:rsid w:val="00F93F50"/>
    <w:rsid w:val="00FD038F"/>
    <w:rsid w:val="00FD3708"/>
    <w:rsid w:val="00FF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C3821F"/>
  <w15:chartTrackingRefBased/>
  <w15:docId w15:val="{162D510C-981F-4290-887F-6E3552A2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823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823B2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A26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263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26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63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1317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McIntosh</dc:creator>
  <cp:keywords/>
  <dc:description/>
  <cp:lastModifiedBy>Jennifer A. Avila</cp:lastModifiedBy>
  <cp:revision>2</cp:revision>
  <cp:lastPrinted>2023-06-22T14:13:00Z</cp:lastPrinted>
  <dcterms:created xsi:type="dcterms:W3CDTF">2023-06-22T14:13:00Z</dcterms:created>
  <dcterms:modified xsi:type="dcterms:W3CDTF">2023-06-22T14:13:00Z</dcterms:modified>
</cp:coreProperties>
</file>