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15A7" w14:textId="08C224AA" w:rsidR="0076522A" w:rsidRDefault="00000000" w:rsidP="002D38C6">
      <w:pPr>
        <w:pStyle w:val="Heading1"/>
      </w:pPr>
    </w:p>
    <w:p w14:paraId="1B05431C" w14:textId="33EC493D" w:rsidR="003C1E6F" w:rsidRDefault="003C1E6F" w:rsidP="003C1E6F">
      <w:pPr>
        <w:rPr>
          <w:lang w:val="en-029"/>
        </w:rPr>
      </w:pPr>
    </w:p>
    <w:p w14:paraId="110FAFD9" w14:textId="4249BE5F" w:rsidR="00D11699" w:rsidRPr="00D11699" w:rsidRDefault="00D11699" w:rsidP="00D11699">
      <w:pPr>
        <w:spacing w:line="259" w:lineRule="auto"/>
      </w:pPr>
      <w:bookmarkStart w:id="0" w:name="_Hlk94256599"/>
      <w:r w:rsidRPr="00D11699">
        <w:t xml:space="preserve">February </w:t>
      </w:r>
      <w:r w:rsidR="00F70D12">
        <w:t>22</w:t>
      </w:r>
      <w:r w:rsidRPr="00D11699">
        <w:t>, 2023</w:t>
      </w:r>
    </w:p>
    <w:p w14:paraId="21D9CD1C" w14:textId="77777777" w:rsidR="00D11699" w:rsidRPr="00D11699" w:rsidRDefault="00D11699" w:rsidP="00D11699">
      <w:pPr>
        <w:spacing w:line="259" w:lineRule="auto"/>
      </w:pPr>
    </w:p>
    <w:p w14:paraId="3B9E6445" w14:textId="21E2E6C2" w:rsidR="00D11699" w:rsidRPr="00D11699" w:rsidRDefault="00D11699" w:rsidP="00D11699">
      <w:pPr>
        <w:spacing w:after="0" w:line="240" w:lineRule="auto"/>
      </w:pPr>
      <w:r w:rsidRPr="00D11699">
        <w:t xml:space="preserve">Honorable </w:t>
      </w:r>
      <w:r w:rsidR="00F858BC">
        <w:t>Angel Bolques, Jr</w:t>
      </w:r>
      <w:r w:rsidRPr="00D11699">
        <w:t>.</w:t>
      </w:r>
    </w:p>
    <w:p w14:paraId="46796E47" w14:textId="77777777" w:rsidR="00D11699" w:rsidRPr="00D11699" w:rsidRDefault="00D11699" w:rsidP="00D11699">
      <w:pPr>
        <w:spacing w:after="0" w:line="240" w:lineRule="auto"/>
      </w:pPr>
      <w:r w:rsidRPr="00D11699">
        <w:t>Committee Chairman</w:t>
      </w:r>
    </w:p>
    <w:p w14:paraId="3B887103" w14:textId="77777777" w:rsidR="00D11699" w:rsidRPr="00D11699" w:rsidRDefault="00D11699" w:rsidP="00D11699">
      <w:pPr>
        <w:spacing w:after="0" w:line="240" w:lineRule="auto"/>
      </w:pPr>
      <w:r w:rsidRPr="00D11699">
        <w:t>35</w:t>
      </w:r>
      <w:r w:rsidRPr="00D11699">
        <w:rPr>
          <w:vertAlign w:val="superscript"/>
        </w:rPr>
        <w:t>th</w:t>
      </w:r>
      <w:r w:rsidRPr="00D11699">
        <w:t xml:space="preserve"> Legislature</w:t>
      </w:r>
    </w:p>
    <w:p w14:paraId="7C64440C" w14:textId="77777777" w:rsidR="00D11699" w:rsidRPr="00D11699" w:rsidRDefault="00D11699" w:rsidP="00D11699">
      <w:pPr>
        <w:spacing w:after="0" w:line="240" w:lineRule="auto"/>
      </w:pPr>
    </w:p>
    <w:p w14:paraId="2D9376E6" w14:textId="77777777" w:rsidR="00D11699" w:rsidRPr="00D11699" w:rsidRDefault="00D11699" w:rsidP="00D11699">
      <w:pPr>
        <w:spacing w:after="0" w:line="240" w:lineRule="auto"/>
      </w:pPr>
    </w:p>
    <w:p w14:paraId="0D4516D2" w14:textId="7191ADCE" w:rsidR="00D11699" w:rsidRPr="00D11699" w:rsidRDefault="00D11699" w:rsidP="00D11699">
      <w:pPr>
        <w:spacing w:after="0" w:line="240" w:lineRule="auto"/>
      </w:pPr>
      <w:r w:rsidRPr="00D11699">
        <w:t xml:space="preserve">Greetings Senator </w:t>
      </w:r>
      <w:r w:rsidR="00F858BC">
        <w:t>Bolques</w:t>
      </w:r>
      <w:r w:rsidRPr="00D11699">
        <w:t>,</w:t>
      </w:r>
    </w:p>
    <w:p w14:paraId="2E8931C9" w14:textId="77777777" w:rsidR="00D11699" w:rsidRPr="00D11699" w:rsidRDefault="00D11699" w:rsidP="00D11699">
      <w:pPr>
        <w:spacing w:after="0" w:line="240" w:lineRule="auto"/>
      </w:pPr>
    </w:p>
    <w:p w14:paraId="6047A809" w14:textId="10983F3C" w:rsidR="00D11699" w:rsidRPr="00D11699" w:rsidRDefault="00D11699" w:rsidP="00D11699">
      <w:pPr>
        <w:spacing w:after="0" w:line="240" w:lineRule="auto"/>
      </w:pPr>
      <w:r w:rsidRPr="00D11699">
        <w:t xml:space="preserve">Please note for the record, I will be tardy to the Committee on </w:t>
      </w:r>
      <w:r w:rsidR="00F858BC">
        <w:t>Culture, Youth, Aging, Sports</w:t>
      </w:r>
      <w:r w:rsidRPr="00D11699">
        <w:t xml:space="preserve"> &amp; </w:t>
      </w:r>
      <w:r w:rsidR="00F858BC">
        <w:t>Parks</w:t>
      </w:r>
      <w:r w:rsidRPr="00D11699">
        <w:t>, scheduled for today</w:t>
      </w:r>
      <w:r w:rsidR="00F858BC">
        <w:t xml:space="preserve">, February 22, 2023, </w:t>
      </w:r>
      <w:r w:rsidRPr="00D11699">
        <w:t>in the Fritz E. Lawaetz Legislative Chambers on St. Croix.</w:t>
      </w:r>
      <w:r>
        <w:t xml:space="preserve">  I will arrive as soon as possible.</w:t>
      </w:r>
      <w:r w:rsidRPr="00D11699">
        <w:t xml:space="preserve">  Thank you for your understanding.</w:t>
      </w:r>
    </w:p>
    <w:p w14:paraId="763D4B36" w14:textId="77777777" w:rsidR="003C1E6F" w:rsidRPr="00D11699" w:rsidRDefault="003C1E6F" w:rsidP="003C1E6F">
      <w:pPr>
        <w:spacing w:after="0" w:line="240" w:lineRule="auto"/>
      </w:pPr>
    </w:p>
    <w:p w14:paraId="287B5519" w14:textId="77777777" w:rsidR="003C1E6F" w:rsidRPr="003C1E6F" w:rsidRDefault="003C1E6F" w:rsidP="003C1E6F">
      <w:pPr>
        <w:spacing w:after="0" w:line="240" w:lineRule="auto"/>
        <w:rPr>
          <w:lang w:val="en-029"/>
        </w:rPr>
      </w:pPr>
    </w:p>
    <w:p w14:paraId="1E7C6AF0" w14:textId="77777777" w:rsidR="003C1E6F" w:rsidRPr="003C1E6F" w:rsidRDefault="003C1E6F" w:rsidP="003C1E6F">
      <w:pPr>
        <w:spacing w:after="0" w:line="240" w:lineRule="auto"/>
        <w:rPr>
          <w:lang w:val="en-029"/>
        </w:rPr>
      </w:pPr>
    </w:p>
    <w:p w14:paraId="261F3E46" w14:textId="77777777" w:rsidR="003C1E6F" w:rsidRPr="003C1E6F" w:rsidRDefault="003C1E6F" w:rsidP="003C1E6F">
      <w:pPr>
        <w:spacing w:after="0" w:line="240" w:lineRule="auto"/>
        <w:rPr>
          <w:lang w:val="en-029"/>
        </w:rPr>
      </w:pPr>
      <w:r w:rsidRPr="003C1E6F">
        <w:rPr>
          <w:lang w:val="en-029"/>
        </w:rPr>
        <w:t>Regards,</w:t>
      </w:r>
    </w:p>
    <w:p w14:paraId="17A4C90A" w14:textId="487AA0E1" w:rsidR="003C1E6F" w:rsidRDefault="00281484" w:rsidP="003C1E6F">
      <w:pPr>
        <w:spacing w:after="0" w:line="240" w:lineRule="auto"/>
        <w:rPr>
          <w:lang w:val="en-02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198B18" wp14:editId="30D4DA0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51000" cy="518760"/>
            <wp:effectExtent l="0" t="0" r="635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E9E33E" w14:textId="70BBF416" w:rsidR="00281484" w:rsidRDefault="00281484" w:rsidP="003C1E6F">
      <w:pPr>
        <w:spacing w:after="0" w:line="240" w:lineRule="auto"/>
        <w:rPr>
          <w:lang w:val="en-029"/>
        </w:rPr>
      </w:pPr>
    </w:p>
    <w:p w14:paraId="758FD1C5" w14:textId="77777777" w:rsidR="00281484" w:rsidRPr="003C1E6F" w:rsidRDefault="00281484" w:rsidP="003C1E6F">
      <w:pPr>
        <w:spacing w:after="0" w:line="240" w:lineRule="auto"/>
        <w:rPr>
          <w:lang w:val="en-029"/>
        </w:rPr>
      </w:pPr>
    </w:p>
    <w:p w14:paraId="27C154A8" w14:textId="77777777" w:rsidR="003C1E6F" w:rsidRPr="003C1E6F" w:rsidRDefault="003C1E6F" w:rsidP="003C1E6F">
      <w:pPr>
        <w:spacing w:after="0" w:line="240" w:lineRule="auto"/>
        <w:rPr>
          <w:lang w:val="en-029"/>
        </w:rPr>
      </w:pPr>
      <w:r w:rsidRPr="003C1E6F">
        <w:rPr>
          <w:lang w:val="en-029"/>
        </w:rPr>
        <w:t>Senator Alma Francis Heyliger</w:t>
      </w:r>
    </w:p>
    <w:p w14:paraId="3ED98A92" w14:textId="07EC5BEA" w:rsidR="003C1E6F" w:rsidRPr="003C1E6F" w:rsidRDefault="003C1E6F" w:rsidP="003C1E6F">
      <w:pPr>
        <w:spacing w:after="0" w:line="240" w:lineRule="auto"/>
        <w:rPr>
          <w:lang w:val="en-029"/>
        </w:rPr>
      </w:pPr>
      <w:r w:rsidRPr="003C1E6F">
        <w:rPr>
          <w:lang w:val="en-029"/>
        </w:rPr>
        <w:t>3</w:t>
      </w:r>
      <w:r w:rsidR="00281484">
        <w:rPr>
          <w:lang w:val="en-029"/>
        </w:rPr>
        <w:t>5</w:t>
      </w:r>
      <w:r w:rsidRPr="003C1E6F">
        <w:rPr>
          <w:vertAlign w:val="superscript"/>
          <w:lang w:val="en-029"/>
        </w:rPr>
        <w:t>th</w:t>
      </w:r>
      <w:r w:rsidRPr="003C1E6F">
        <w:rPr>
          <w:lang w:val="en-029"/>
        </w:rPr>
        <w:t xml:space="preserve"> Legislature</w:t>
      </w:r>
    </w:p>
    <w:p w14:paraId="3AA5DF34" w14:textId="5BAC9FC3" w:rsidR="003C1E6F" w:rsidRPr="003C1E6F" w:rsidRDefault="003C1E6F" w:rsidP="003C1E6F">
      <w:pPr>
        <w:spacing w:after="0" w:line="240" w:lineRule="auto"/>
        <w:rPr>
          <w:lang w:val="en-029"/>
        </w:rPr>
      </w:pPr>
      <w:r w:rsidRPr="003C1E6F">
        <w:rPr>
          <w:lang w:val="en-029"/>
        </w:rPr>
        <w:t>Member – Committee on</w:t>
      </w:r>
      <w:bookmarkEnd w:id="0"/>
      <w:r w:rsidR="00F858BC">
        <w:rPr>
          <w:lang w:val="en-029"/>
        </w:rPr>
        <w:t xml:space="preserve"> Culture, Youth, Aging, Sports &amp; Parks</w:t>
      </w:r>
    </w:p>
    <w:p w14:paraId="0AC26841" w14:textId="5F2636D7" w:rsidR="003C1E6F" w:rsidRDefault="003C1E6F" w:rsidP="003C1E6F">
      <w:pPr>
        <w:rPr>
          <w:lang w:val="en-029"/>
        </w:rPr>
      </w:pPr>
    </w:p>
    <w:p w14:paraId="5812BCE8" w14:textId="77777777" w:rsidR="003C1E6F" w:rsidRPr="003C1E6F" w:rsidRDefault="003C1E6F" w:rsidP="003C1E6F">
      <w:pPr>
        <w:rPr>
          <w:lang w:val="en-029"/>
        </w:rPr>
      </w:pPr>
    </w:p>
    <w:p w14:paraId="29AB3EAF" w14:textId="77777777" w:rsidR="00EF62BB" w:rsidRPr="00EF62BB" w:rsidRDefault="00EF62BB" w:rsidP="00EF62BB">
      <w:pPr>
        <w:rPr>
          <w:lang w:val="en-029"/>
        </w:rPr>
      </w:pPr>
    </w:p>
    <w:sectPr w:rsidR="00EF62BB" w:rsidRPr="00EF62BB" w:rsidSect="00C446D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AA51" w14:textId="77777777" w:rsidR="0021258B" w:rsidRDefault="0021258B" w:rsidP="00875BDB">
      <w:pPr>
        <w:spacing w:after="0" w:line="240" w:lineRule="auto"/>
      </w:pPr>
      <w:r>
        <w:separator/>
      </w:r>
    </w:p>
  </w:endnote>
  <w:endnote w:type="continuationSeparator" w:id="0">
    <w:p w14:paraId="5B35432D" w14:textId="77777777" w:rsidR="0021258B" w:rsidRDefault="0021258B" w:rsidP="0087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0647" w14:textId="77777777" w:rsidR="00C446DD" w:rsidRPr="00EF6C66" w:rsidRDefault="00C446DD" w:rsidP="00C446DD">
    <w:pPr>
      <w:spacing w:after="0" w:line="240" w:lineRule="auto"/>
      <w:jc w:val="center"/>
      <w:rPr>
        <w:color w:val="002060"/>
        <w:sz w:val="24"/>
        <w:szCs w:val="24"/>
      </w:rPr>
    </w:pPr>
    <w:r w:rsidRPr="00EF6C66">
      <w:rPr>
        <w:color w:val="002060"/>
        <w:sz w:val="24"/>
        <w:szCs w:val="24"/>
      </w:rPr>
      <w:t xml:space="preserve">~ </w:t>
    </w:r>
    <w:r>
      <w:rPr>
        <w:color w:val="002060"/>
        <w:sz w:val="24"/>
        <w:szCs w:val="24"/>
      </w:rPr>
      <w:t xml:space="preserve">In the Spirit of </w:t>
    </w:r>
    <w:r w:rsidRPr="00EF6C66">
      <w:rPr>
        <w:color w:val="002060"/>
        <w:sz w:val="24"/>
        <w:szCs w:val="24"/>
      </w:rPr>
      <w:t>Vision &amp; Truth ~</w:t>
    </w:r>
  </w:p>
  <w:p w14:paraId="18995B89" w14:textId="77777777" w:rsidR="00C446DD" w:rsidRPr="00C446DD" w:rsidRDefault="00C446DD" w:rsidP="00C44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31BA" w14:textId="6CEF85E8" w:rsidR="00EF6C66" w:rsidRPr="00EF6C66" w:rsidRDefault="00EF6C66" w:rsidP="00EF6C66">
    <w:pPr>
      <w:spacing w:after="0" w:line="240" w:lineRule="auto"/>
      <w:jc w:val="center"/>
      <w:rPr>
        <w:color w:val="002060"/>
        <w:sz w:val="24"/>
        <w:szCs w:val="24"/>
      </w:rPr>
    </w:pPr>
    <w:r w:rsidRPr="00EF6C66">
      <w:rPr>
        <w:color w:val="002060"/>
        <w:sz w:val="24"/>
        <w:szCs w:val="24"/>
      </w:rPr>
      <w:t xml:space="preserve">~ </w:t>
    </w:r>
    <w:r w:rsidR="00C446DD">
      <w:rPr>
        <w:color w:val="002060"/>
        <w:sz w:val="24"/>
        <w:szCs w:val="24"/>
      </w:rPr>
      <w:t xml:space="preserve">In the Spirit of </w:t>
    </w:r>
    <w:r w:rsidRPr="00EF6C66">
      <w:rPr>
        <w:color w:val="002060"/>
        <w:sz w:val="24"/>
        <w:szCs w:val="24"/>
      </w:rPr>
      <w:t>Vision &amp; Truth ~</w:t>
    </w:r>
  </w:p>
  <w:p w14:paraId="26CBC8D8" w14:textId="1043C80A" w:rsidR="00EF6C66" w:rsidRPr="00EF6C66" w:rsidRDefault="00EF6C66" w:rsidP="00EF6C6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D645" w14:textId="77777777" w:rsidR="0021258B" w:rsidRDefault="0021258B" w:rsidP="00875BDB">
      <w:pPr>
        <w:spacing w:after="0" w:line="240" w:lineRule="auto"/>
      </w:pPr>
      <w:r>
        <w:separator/>
      </w:r>
    </w:p>
  </w:footnote>
  <w:footnote w:type="continuationSeparator" w:id="0">
    <w:p w14:paraId="605F21D9" w14:textId="77777777" w:rsidR="0021258B" w:rsidRDefault="0021258B" w:rsidP="0087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337B" w14:textId="78D7D53D" w:rsidR="00624918" w:rsidRDefault="00E12482" w:rsidP="00875BDB">
    <w:pPr>
      <w:pStyle w:val="Header"/>
    </w:pPr>
    <w:r w:rsidRPr="003D3383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9DC4E8" wp14:editId="0108B319">
              <wp:simplePos x="0" y="0"/>
              <wp:positionH relativeFrom="page">
                <wp:posOffset>69850</wp:posOffset>
              </wp:positionH>
              <wp:positionV relativeFrom="paragraph">
                <wp:posOffset>619760</wp:posOffset>
              </wp:positionV>
              <wp:extent cx="1651000" cy="400050"/>
              <wp:effectExtent l="0" t="0" r="2540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0A474" w14:textId="77777777" w:rsidR="00BA7CBB" w:rsidRPr="00EF6C66" w:rsidRDefault="00BA7CBB" w:rsidP="00BA7CB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EF6C66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Alma Francis Heyliger</w:t>
                          </w:r>
                        </w:p>
                        <w:p w14:paraId="0331A486" w14:textId="72C9AE23" w:rsidR="00BA7CBB" w:rsidRPr="00EF6C66" w:rsidRDefault="00BA7CBB" w:rsidP="00BA7CB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</w:rPr>
                          </w:pPr>
                          <w:r w:rsidRPr="00EF6C66"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</w:rPr>
                            <w:t>Senator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DC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5pt;margin-top:48.8pt;width:130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+qFAIAAB4EAAAOAAAAZHJzL2Uyb0RvYy54bWysU8tu2zAQvBfoPxC815INO02EyEHq1EWB&#10;9AGk/QCKoiSiFJdd0pbcr++SchzXvRXVgdjVksOd2eHt3dgbtlfoNdiSz2c5Z8pKqLVtS/792/bN&#10;NWc+CFsLA1aV/KA8v1u/fnU7uEItoANTK2QEYn0xuJJ3Ibgiy7zsVC/8DJyyVGwAexEoxTarUQyE&#10;3ptskedX2QBYOwSpvKe/D1ORrxN+0ygZvjSNV4GZklNvIa2Y1iqu2fpWFC0K12l5bEP8Qxe90JYu&#10;PUE9iCDYDvVfUL2WCB6aMJPQZ9A0WqrEgdjM8ws2T51wKnEhcbw7yeT/H6z8vH9yX5GF8R2MNMBE&#10;wrtHkD88s7DphG3VPSIMnRI1XTyPkmWD88XxaJTaFz6CVMMnqGnIYhcgAY0N9lEV4skInQZwOImu&#10;xsBkvPJqNc9zKkmqLSlapalkong+7dCHDwp6FoOSIw01oYv9ow+xG1E8b4mXeTC63mpjUoJttTHI&#10;9oIMsE1fInCxzVg2lPxmtVhNAvwBEb2oTiBVO0lwgdDrQEY2ui/5NZEgQslaUbX3tk5xENpMMXVs&#10;7FHGqNykYRirkTZGOSuoDyQowmRYemAUdIC/OBvIrCX3P3cCFWfmo6Wh3MyXy+julCxXbxeU4Hml&#10;Oq8IKwmq5IGzKdyE9CKiXhbuaXiNTrq+dHLslUyY5D4+mOjy8zztennW698AAAD//wMAUEsDBBQA&#10;BgAIAAAAIQAymHbD3QAAAAkBAAAPAAAAZHJzL2Rvd25yZXYueG1sTI/BTsMwEETvSPyDtUjcqN0K&#10;uTTEqRCI3hAioLZHJ16SiHgdxW4b+Hq2JzjOvtHsTL6efC+OOMYukIH5TIFAqoPrqDHw8f58cwci&#10;JkvO9oHQwDdGWBeXF7nNXDjRGx7L1AgOoZhZA21KQyZlrFv0Ns7CgMTsM4zeJpZjI91oTxzue7lQ&#10;SktvO+IPrR3wscX6qzx4A7FWevt6W253ldzgz8q5p/3mxZjrq+nhHkTCKf2Z4Vyfq0PBnapwIBdF&#10;z3rOU5KB1VKDYL5Yng8VA600yCKX/xcUvwAAAP//AwBQSwECLQAUAAYACAAAACEAtoM4kv4AAADh&#10;AQAAEwAAAAAAAAAAAAAAAAAAAAAAW0NvbnRlbnRfVHlwZXNdLnhtbFBLAQItABQABgAIAAAAIQA4&#10;/SH/1gAAAJQBAAALAAAAAAAAAAAAAAAAAC8BAABfcmVscy8ucmVsc1BLAQItABQABgAIAAAAIQDL&#10;Zy+qFAIAAB4EAAAOAAAAAAAAAAAAAAAAAC4CAABkcnMvZTJvRG9jLnhtbFBLAQItABQABgAIAAAA&#10;IQAymHbD3QAAAAkBAAAPAAAAAAAAAAAAAAAAAG4EAABkcnMvZG93bnJldi54bWxQSwUGAAAAAAQA&#10;BADzAAAAeAUAAAAA&#10;" strokecolor="white [3212]">
              <v:textbox>
                <w:txbxContent>
                  <w:p w14:paraId="1580A474" w14:textId="77777777" w:rsidR="00BA7CBB" w:rsidRPr="00EF6C66" w:rsidRDefault="00BA7CBB" w:rsidP="00BA7C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2060"/>
                      </w:rPr>
                    </w:pPr>
                    <w:r w:rsidRPr="00EF6C66">
                      <w:rPr>
                        <w:rFonts w:ascii="Times New Roman" w:hAnsi="Times New Roman" w:cs="Times New Roman"/>
                        <w:color w:val="002060"/>
                      </w:rPr>
                      <w:t>Alma Francis Heyliger</w:t>
                    </w:r>
                  </w:p>
                  <w:p w14:paraId="0331A486" w14:textId="72C9AE23" w:rsidR="00BA7CBB" w:rsidRPr="00EF6C66" w:rsidRDefault="00BA7CBB" w:rsidP="00BA7C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</w:rPr>
                    </w:pPr>
                    <w:r w:rsidRPr="00EF6C66"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</w:rPr>
                      <w:t>Senator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8D14AC">
      <w:rPr>
        <w:noProof/>
      </w:rPr>
      <w:drawing>
        <wp:anchor distT="0" distB="0" distL="114300" distR="114300" simplePos="0" relativeHeight="251665408" behindDoc="0" locked="0" layoutInCell="1" allowOverlap="1" wp14:anchorId="3EE172AD" wp14:editId="44566328">
          <wp:simplePos x="0" y="0"/>
          <wp:positionH relativeFrom="margin">
            <wp:posOffset>-381000</wp:posOffset>
          </wp:positionH>
          <wp:positionV relativeFrom="paragraph">
            <wp:posOffset>-129540</wp:posOffset>
          </wp:positionV>
          <wp:extent cx="717550" cy="72961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0759" r="24675" b="30133"/>
                  <a:stretch/>
                </pic:blipFill>
                <pic:spPr bwMode="auto">
                  <a:xfrm>
                    <a:off x="0" y="0"/>
                    <a:ext cx="717550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B60" w:rsidRPr="003D3383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C839E53" wp14:editId="1EA02FE4">
              <wp:simplePos x="0" y="0"/>
              <wp:positionH relativeFrom="page">
                <wp:posOffset>5229225</wp:posOffset>
              </wp:positionH>
              <wp:positionV relativeFrom="paragraph">
                <wp:posOffset>-238760</wp:posOffset>
              </wp:positionV>
              <wp:extent cx="2343150" cy="1076325"/>
              <wp:effectExtent l="0" t="0" r="19050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B1107" w14:textId="28A25709" w:rsidR="00BA7CBB" w:rsidRPr="00EB44C7" w:rsidRDefault="00BA7CBB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u w:val="single"/>
                            </w:rPr>
                          </w:pPr>
                          <w:r w:rsidRPr="00EB44C7"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u w:val="single"/>
                            </w:rPr>
                            <w:t>COMMITTEE</w:t>
                          </w:r>
                          <w:r w:rsidR="003E59D5" w:rsidRPr="00EB44C7"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u w:val="single"/>
                            </w:rPr>
                            <w:t xml:space="preserve"> </w:t>
                          </w:r>
                          <w:r w:rsidRPr="00EB44C7"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u w:val="single"/>
                            </w:rPr>
                            <w:t xml:space="preserve">MEMBER </w:t>
                          </w:r>
                        </w:p>
                        <w:p w14:paraId="7EB37262" w14:textId="2D2E49D5" w:rsidR="00C35B41" w:rsidRDefault="00C35B41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>Disaster Recovery &amp; Infrastructure</w:t>
                          </w:r>
                        </w:p>
                        <w:p w14:paraId="4055ED30" w14:textId="151917D1" w:rsidR="00BA7CBB" w:rsidRPr="00EF6C66" w:rsidRDefault="00BA7CBB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</w:pPr>
                          <w:r w:rsidRPr="00EF6C66"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>Economic Development &amp; Agriculture</w:t>
                          </w:r>
                        </w:p>
                        <w:p w14:paraId="540D7922" w14:textId="057930BD" w:rsidR="00BA7CBB" w:rsidRPr="00EF6C66" w:rsidRDefault="00BA7CBB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</w:pPr>
                          <w:r w:rsidRPr="00EF6C66"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>Government Operations &amp; Consumer Protection</w:t>
                          </w:r>
                        </w:p>
                        <w:p w14:paraId="6D1EA660" w14:textId="415A44C4" w:rsidR="00BA7CBB" w:rsidRPr="00EF6C66" w:rsidRDefault="00BA7CBB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</w:pPr>
                          <w:r w:rsidRPr="00EF6C66"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>Homeland Security, Justice &amp; Public Safety</w:t>
                          </w:r>
                        </w:p>
                        <w:p w14:paraId="2A7BB339" w14:textId="09D0487B" w:rsidR="00BA7CBB" w:rsidRPr="00EF6C66" w:rsidRDefault="00A67353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 xml:space="preserve">Culture, </w:t>
                          </w:r>
                          <w:r w:rsidR="00BA7CBB" w:rsidRPr="00EF6C66"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 xml:space="preserve">Youth, </w:t>
                          </w:r>
                          <w:r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 xml:space="preserve">Aging </w:t>
                          </w:r>
                          <w:r w:rsidR="00BA7CBB" w:rsidRPr="00EF6C66"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>Sports</w:t>
                          </w:r>
                          <w:r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 xml:space="preserve"> &amp; </w:t>
                          </w:r>
                          <w:r w:rsidR="00BA7CBB" w:rsidRPr="00EF6C66"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>Parks</w:t>
                          </w:r>
                        </w:p>
                        <w:p w14:paraId="0BE98682" w14:textId="46A04940" w:rsidR="00BA7CBB" w:rsidRDefault="00BA7CBB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</w:pPr>
                          <w:r w:rsidRPr="00EF6C66"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  <w:t>Committee of the Whole</w:t>
                          </w:r>
                        </w:p>
                        <w:p w14:paraId="0E26F4C9" w14:textId="1065C5AB" w:rsidR="00624918" w:rsidRDefault="00624918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</w:pPr>
                        </w:p>
                        <w:p w14:paraId="2B5CF409" w14:textId="77777777" w:rsidR="00624918" w:rsidRPr="00EF6C66" w:rsidRDefault="00624918" w:rsidP="00EB44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00206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39E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1.75pt;margin-top:-18.8pt;width:184.5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8MFwIAACYEAAAOAAAAZHJzL2Uyb0RvYy54bWysU9tu2zAMfR+wfxD0vtjOpRcjTtGlyzCg&#10;uwDtPkCWZVuYLGqSEjv7+lGym2btWzE9CKIoHZKHh+uboVPkIKyToAuazVJKhOZQSd0U9Ofj7sMV&#10;Jc4zXTEFWhT0KBy92bx/t+5NLubQgqqEJQiiXd6bgrbemzxJHG9Fx9wMjNDorMF2zKNpm6SyrEf0&#10;TiXzNL1IerCVscCFc3h7NzrpJuLXteD+e1074YkqKObm427jXoY92axZ3lhmWsmnNNgbsuiY1Bj0&#10;BHXHPCN7K19BdZJbcFD7GYcugbqWXMQasJosfVHNQ8uMiLUgOc6caHL/D5Z/OzyYH5b44SMM2MBY&#10;hDP3wH85omHbMt2IW2uhbwWrMHAWKEt64/Lpa6Da5S6AlP1XqLDJbO8hAg217QIrWCdBdGzA8US6&#10;GDzheDlfLBfZCl0cfVl6ebGYr2IMlj99N9b5zwI6Eg4FtdjVCM8O986HdFj+9CREc6BktZNKRcM2&#10;5VZZcmCogF1cE/o/z5QmfUGvVxj7NUQQoziBlM3IwYtAnfSoZCW7gl6lYY3aCrR90lXUmWdSjWfM&#10;WOmJx0DdSKIfyoHIaiI50FpCdURiLYzCxUHDQwv2DyU9irag7veeWUGJ+qKxOdfZchlUHo3l6nKO&#10;hj33lOcepjlCFdRTMh63Pk5GIEDDLTaxlpHe50ymlFGMkfVpcILaz+346nm8N38BAAD//wMAUEsD&#10;BBQABgAIAAAAIQCulhyW4QAAAAwBAAAPAAAAZHJzL2Rvd25yZXYueG1sTI/LTsMwEEX3SPyDNUjs&#10;WucBoQlxKgSiO4QIqLB04iGpiMdR7LaBr2e6gt08ju6cKdezHcQBJ79zpCBeRiCQWmd21Cl4e31c&#10;rED4oMnowREq+EYP6+r8rNSFcUd6wUMdOsEh5AutoA9hLKT0bY9W+6UbkXj36SarA7dTJ82kjxxu&#10;B5lEUSat3hFf6PWI9z22X/XeKvBtlG2fr+rteyM3+JMb8/CxeVLq8mK+uwURcA5/MJz0WR0qdmrc&#10;nowXg4JVkl4zqmCR3mQgTkScJzxquErjHGRVyv9PVL8AAAD//wMAUEsBAi0AFAAGAAgAAAAhALaD&#10;OJL+AAAA4QEAABMAAAAAAAAAAAAAAAAAAAAAAFtDb250ZW50X1R5cGVzXS54bWxQSwECLQAUAAYA&#10;CAAAACEAOP0h/9YAAACUAQAACwAAAAAAAAAAAAAAAAAvAQAAX3JlbHMvLnJlbHNQSwECLQAUAAYA&#10;CAAAACEApnl/DBcCAAAmBAAADgAAAAAAAAAAAAAAAAAuAgAAZHJzL2Uyb0RvYy54bWxQSwECLQAU&#10;AAYACAAAACEArpYcluEAAAAMAQAADwAAAAAAAAAAAAAAAABxBAAAZHJzL2Rvd25yZXYueG1sUEsF&#10;BgAAAAAEAAQA8wAAAH8FAAAAAA==&#10;" strokecolor="white [3212]">
              <v:textbox>
                <w:txbxContent>
                  <w:p w14:paraId="0A7B1107" w14:textId="28A25709" w:rsidR="00BA7CBB" w:rsidRPr="00EB44C7" w:rsidRDefault="00BA7CBB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bCs/>
                        <w:color w:val="002060"/>
                        <w:u w:val="single"/>
                      </w:rPr>
                    </w:pPr>
                    <w:r w:rsidRPr="00EB44C7">
                      <w:rPr>
                        <w:rFonts w:ascii="Arial Narrow" w:hAnsi="Arial Narrow"/>
                        <w:b/>
                        <w:bCs/>
                        <w:color w:val="002060"/>
                        <w:u w:val="single"/>
                      </w:rPr>
                      <w:t>COMMITTEE</w:t>
                    </w:r>
                    <w:r w:rsidR="003E59D5" w:rsidRPr="00EB44C7">
                      <w:rPr>
                        <w:rFonts w:ascii="Arial Narrow" w:hAnsi="Arial Narrow"/>
                        <w:b/>
                        <w:bCs/>
                        <w:color w:val="002060"/>
                        <w:u w:val="single"/>
                      </w:rPr>
                      <w:t xml:space="preserve"> </w:t>
                    </w:r>
                    <w:r w:rsidRPr="00EB44C7">
                      <w:rPr>
                        <w:rFonts w:ascii="Arial Narrow" w:hAnsi="Arial Narrow"/>
                        <w:b/>
                        <w:bCs/>
                        <w:color w:val="002060"/>
                        <w:u w:val="single"/>
                      </w:rPr>
                      <w:t xml:space="preserve">MEMBER </w:t>
                    </w:r>
                  </w:p>
                  <w:p w14:paraId="7EB37262" w14:textId="2D2E49D5" w:rsidR="00C35B41" w:rsidRDefault="00C35B41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>Disaster Recovery &amp; Infrastructure</w:t>
                    </w:r>
                  </w:p>
                  <w:p w14:paraId="4055ED30" w14:textId="151917D1" w:rsidR="00BA7CBB" w:rsidRPr="00EF6C66" w:rsidRDefault="00BA7CBB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</w:pPr>
                    <w:r w:rsidRPr="00EF6C66"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>Economic Development &amp; Agriculture</w:t>
                    </w:r>
                  </w:p>
                  <w:p w14:paraId="540D7922" w14:textId="057930BD" w:rsidR="00BA7CBB" w:rsidRPr="00EF6C66" w:rsidRDefault="00BA7CBB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</w:pPr>
                    <w:r w:rsidRPr="00EF6C66"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>Government Operations &amp; Consumer Protection</w:t>
                    </w:r>
                  </w:p>
                  <w:p w14:paraId="6D1EA660" w14:textId="415A44C4" w:rsidR="00BA7CBB" w:rsidRPr="00EF6C66" w:rsidRDefault="00BA7CBB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</w:pPr>
                    <w:r w:rsidRPr="00EF6C66"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>Homeland Security, Justice &amp; Public Safety</w:t>
                    </w:r>
                  </w:p>
                  <w:p w14:paraId="2A7BB339" w14:textId="09D0487B" w:rsidR="00BA7CBB" w:rsidRPr="00EF6C66" w:rsidRDefault="00A67353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 xml:space="preserve">Culture, </w:t>
                    </w:r>
                    <w:r w:rsidR="00BA7CBB" w:rsidRPr="00EF6C66"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 xml:space="preserve">Youth, </w:t>
                    </w:r>
                    <w:r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 xml:space="preserve">Aging </w:t>
                    </w:r>
                    <w:r w:rsidR="00BA7CBB" w:rsidRPr="00EF6C66"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>Sports</w:t>
                    </w:r>
                    <w:r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 xml:space="preserve"> &amp; </w:t>
                    </w:r>
                    <w:r w:rsidR="00BA7CBB" w:rsidRPr="00EF6C66"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>Parks</w:t>
                    </w:r>
                  </w:p>
                  <w:p w14:paraId="0BE98682" w14:textId="46A04940" w:rsidR="00BA7CBB" w:rsidRDefault="00BA7CBB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</w:pPr>
                    <w:r w:rsidRPr="00EF6C66"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  <w:t>Committee of the Whole</w:t>
                    </w:r>
                  </w:p>
                  <w:p w14:paraId="0E26F4C9" w14:textId="1065C5AB" w:rsidR="00624918" w:rsidRDefault="00624918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</w:pPr>
                  </w:p>
                  <w:p w14:paraId="2B5CF409" w14:textId="77777777" w:rsidR="00624918" w:rsidRPr="00EF6C66" w:rsidRDefault="00624918" w:rsidP="00EB44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002060"/>
                        <w:sz w:val="19"/>
                        <w:szCs w:val="19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1127C72D" w14:textId="14D3FEFA" w:rsidR="00875BDB" w:rsidRPr="00EF6C66" w:rsidRDefault="00624918" w:rsidP="00875BDB">
    <w:pPr>
      <w:pStyle w:val="Header"/>
    </w:pPr>
    <w:r w:rsidRPr="003D3383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0836F54" wp14:editId="14D6C5C8">
              <wp:simplePos x="0" y="0"/>
              <wp:positionH relativeFrom="margin">
                <wp:posOffset>790575</wp:posOffset>
              </wp:positionH>
              <wp:positionV relativeFrom="paragraph">
                <wp:posOffset>-345440</wp:posOffset>
              </wp:positionV>
              <wp:extent cx="3619500" cy="1404620"/>
              <wp:effectExtent l="0" t="0" r="19050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62329" w14:textId="162456C1" w:rsidR="00BA7CBB" w:rsidRPr="00E12482" w:rsidRDefault="00E12482" w:rsidP="00BA7CBB">
                          <w:pPr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color w:val="002060"/>
                              <w:sz w:val="34"/>
                              <w:szCs w:val="34"/>
                            </w:rPr>
                          </w:pPr>
                          <w:r w:rsidRPr="00E12482">
                            <w:rPr>
                              <w:rFonts w:ascii="Old English Text MT" w:hAnsi="Old English Text MT"/>
                              <w:color w:val="002060"/>
                              <w:sz w:val="34"/>
                              <w:szCs w:val="34"/>
                            </w:rPr>
                            <w:t>35</w:t>
                          </w:r>
                          <w:r w:rsidRPr="00E12482">
                            <w:rPr>
                              <w:rFonts w:ascii="Old English Text MT" w:hAnsi="Old English Text MT"/>
                              <w:color w:val="002060"/>
                              <w:sz w:val="34"/>
                              <w:szCs w:val="34"/>
                              <w:vertAlign w:val="superscript"/>
                            </w:rPr>
                            <w:t>th</w:t>
                          </w:r>
                          <w:r w:rsidRPr="00E12482">
                            <w:rPr>
                              <w:rFonts w:ascii="Old English Text MT" w:hAnsi="Old English Text MT"/>
                              <w:color w:val="002060"/>
                              <w:sz w:val="34"/>
                              <w:szCs w:val="34"/>
                            </w:rPr>
                            <w:t xml:space="preserve"> </w:t>
                          </w:r>
                          <w:r w:rsidR="00BA7CBB" w:rsidRPr="00E12482">
                            <w:rPr>
                              <w:rFonts w:ascii="Old English Text MT" w:hAnsi="Old English Text MT"/>
                              <w:color w:val="002060"/>
                              <w:sz w:val="34"/>
                              <w:szCs w:val="34"/>
                            </w:rPr>
                            <w:t>Legislature of the Virgin Islands</w:t>
                          </w:r>
                        </w:p>
                        <w:p w14:paraId="321FD641" w14:textId="77777777" w:rsidR="00BA7CBB" w:rsidRPr="00EF6C66" w:rsidRDefault="00BA7CBB" w:rsidP="00BA7CBB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EF6C66">
                            <w:rPr>
                              <w:color w:val="002060"/>
                              <w:sz w:val="20"/>
                              <w:szCs w:val="20"/>
                            </w:rPr>
                            <w:t>CAPITOL BUILDING, P.O. BOX 1690</w:t>
                          </w:r>
                        </w:p>
                        <w:p w14:paraId="0A6B46D8" w14:textId="77777777" w:rsidR="00BA7CBB" w:rsidRPr="00EF6C66" w:rsidRDefault="00BA7CBB" w:rsidP="00BA7CBB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EF6C66">
                            <w:rPr>
                              <w:color w:val="002060"/>
                              <w:sz w:val="20"/>
                              <w:szCs w:val="20"/>
                            </w:rPr>
                            <w:t>ST. THOMAS, U.S. VIRGIN ISLANDS 00804</w:t>
                          </w:r>
                        </w:p>
                        <w:p w14:paraId="50898E08" w14:textId="30330650" w:rsidR="00BA7CBB" w:rsidRPr="00EF6C66" w:rsidRDefault="002D38C6" w:rsidP="00BA7CBB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EF6C66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BA7CBB" w:rsidRPr="00EF6C66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(340) </w:t>
                          </w:r>
                          <w:r w:rsidR="00AE4912" w:rsidRPr="00EF6C66">
                            <w:rPr>
                              <w:color w:val="002060"/>
                              <w:sz w:val="20"/>
                              <w:szCs w:val="20"/>
                            </w:rPr>
                            <w:t>693-3600</w:t>
                          </w:r>
                          <w:r w:rsidR="00EB44C7" w:rsidRPr="00EF6C66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C66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B44C7" w:rsidRPr="00EF6C66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Email: senatorfrancisheyliger@legvi.org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836F54" id="_x0000_s1028" type="#_x0000_t202" style="position:absolute;margin-left:62.25pt;margin-top:-27.2pt;width:2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KrGwIAACYEAAAOAAAAZHJzL2Uyb0RvYy54bWysk92O2yAQhe8r9R0Q943tNEk3VpzVNttU&#10;lbY/0rYPgDG2UTFDgcROn34H7M2m6V1VXyDwwGHmm8PmdugUOQrrJOiCZrOUEqE5VFI3Bf3xff/m&#10;hhLnma6YAi0KehKO3m5fv9r0JhdzaEFVwhIU0S7vTUFb702eJI63omNuBkZoDNZgO+ZxaZuksqxH&#10;9U4l8zRdJT3Yyljgwjn8ez8G6Tbq17Xg/mtdO+GJKijm5uNo41iGMdluWN5YZlrJpzTYP2TRManx&#10;0rPUPfOMHKz8S6qT3IKD2s84dAnUteQi1oDVZOlVNY8tMyLWgnCcOWNy/0+Wfzk+mm+W+OE9DNjA&#10;WIQzD8B/OqJh1zLdiDtroW8Fq/DiLCBLeuPy6WhA7XIXRMr+M1TYZHbwEIWG2naBCtZJUB0bcDpD&#10;F4MnHH++XWXrZYohjrFskS5W89iWhOXPx411/qOAjoRJQS12Ncqz44PzIR2WP28JtzlQstpLpeLC&#10;NuVOWXJk6IB9/GIFV9uUJn1B18v5ciTwh0QwoziLlM3I4Eqhkx6drGRX0Js0fKO3ArYPuoo+80yq&#10;cY4ZKz1xDOhGiH4oByKrgs7D2YC1hOqEYC2MxsWHhpMW7G9KejRtQd2vA7OCEvVJY3PW2WIRXB4X&#10;i+U7JEnsZaS8jDDNUaqgnpJxuvPxZURs5g6buJcR70smU8poxkh9ejjB7ZfruOvleW+fAAAA//8D&#10;AFBLAwQUAAYACAAAACEA/pnFEN8AAAALAQAADwAAAGRycy9kb3ducmV2LnhtbEyPzU7DMBCE70i8&#10;g7VI3FqHKo1KiFMBEhw4tGpAcHWSzY+w11HspOHt2Z7gODufZmey/WKNmHH0vSMFd+sIBFLl6p5a&#10;BR/vL6sdCB801do4QgU/6GGfX19lOq3dmU44F6EVHEI+1Qq6EIZUSl91aLVfuwGJvcaNVgeWYyvr&#10;UZ853Bq5iaJEWt0Tf+j0gM8dVt/FZBW8PsnycCqOZfPVmPnNfNrpcLRK3d4sjw8gAi7hD4ZLfa4O&#10;OXcq3US1F4b1Jt4yqmC1jWMQTCT3l0vJVpLsQOaZ/L8h/wUAAP//AwBQSwECLQAUAAYACAAAACEA&#10;toM4kv4AAADhAQAAEwAAAAAAAAAAAAAAAAAAAAAAW0NvbnRlbnRfVHlwZXNdLnhtbFBLAQItABQA&#10;BgAIAAAAIQA4/SH/1gAAAJQBAAALAAAAAAAAAAAAAAAAAC8BAABfcmVscy8ucmVsc1BLAQItABQA&#10;BgAIAAAAIQCjjTKrGwIAACYEAAAOAAAAAAAAAAAAAAAAAC4CAABkcnMvZTJvRG9jLnhtbFBLAQIt&#10;ABQABgAIAAAAIQD+mcUQ3wAAAAsBAAAPAAAAAAAAAAAAAAAAAHUEAABkcnMvZG93bnJldi54bWxQ&#10;SwUGAAAAAAQABADzAAAAgQUAAAAA&#10;" strokecolor="white [3212]">
              <v:textbox style="mso-fit-shape-to-text:t">
                <w:txbxContent>
                  <w:p w14:paraId="60262329" w14:textId="162456C1" w:rsidR="00BA7CBB" w:rsidRPr="00E12482" w:rsidRDefault="00E12482" w:rsidP="00BA7CBB">
                    <w:pPr>
                      <w:spacing w:after="0" w:line="240" w:lineRule="auto"/>
                      <w:jc w:val="center"/>
                      <w:rPr>
                        <w:rFonts w:ascii="Old English Text MT" w:hAnsi="Old English Text MT"/>
                        <w:color w:val="002060"/>
                        <w:sz w:val="34"/>
                        <w:szCs w:val="34"/>
                      </w:rPr>
                    </w:pPr>
                    <w:r w:rsidRPr="00E12482">
                      <w:rPr>
                        <w:rFonts w:ascii="Old English Text MT" w:hAnsi="Old English Text MT"/>
                        <w:color w:val="002060"/>
                        <w:sz w:val="34"/>
                        <w:szCs w:val="34"/>
                      </w:rPr>
                      <w:t>35</w:t>
                    </w:r>
                    <w:r w:rsidRPr="00E12482">
                      <w:rPr>
                        <w:rFonts w:ascii="Old English Text MT" w:hAnsi="Old English Text MT"/>
                        <w:color w:val="002060"/>
                        <w:sz w:val="34"/>
                        <w:szCs w:val="34"/>
                        <w:vertAlign w:val="superscript"/>
                      </w:rPr>
                      <w:t>th</w:t>
                    </w:r>
                    <w:r w:rsidRPr="00E12482">
                      <w:rPr>
                        <w:rFonts w:ascii="Old English Text MT" w:hAnsi="Old English Text MT"/>
                        <w:color w:val="002060"/>
                        <w:sz w:val="34"/>
                        <w:szCs w:val="34"/>
                      </w:rPr>
                      <w:t xml:space="preserve"> </w:t>
                    </w:r>
                    <w:r w:rsidR="00BA7CBB" w:rsidRPr="00E12482">
                      <w:rPr>
                        <w:rFonts w:ascii="Old English Text MT" w:hAnsi="Old English Text MT"/>
                        <w:color w:val="002060"/>
                        <w:sz w:val="34"/>
                        <w:szCs w:val="34"/>
                      </w:rPr>
                      <w:t>Legislature of the Virgin Islands</w:t>
                    </w:r>
                  </w:p>
                  <w:p w14:paraId="321FD641" w14:textId="77777777" w:rsidR="00BA7CBB" w:rsidRPr="00EF6C66" w:rsidRDefault="00BA7CBB" w:rsidP="00BA7CBB">
                    <w:pPr>
                      <w:spacing w:after="0" w:line="240" w:lineRule="auto"/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r w:rsidRPr="00EF6C66">
                      <w:rPr>
                        <w:color w:val="002060"/>
                        <w:sz w:val="20"/>
                        <w:szCs w:val="20"/>
                      </w:rPr>
                      <w:t>CAPITOL BUILDING, P.O. BOX 1690</w:t>
                    </w:r>
                  </w:p>
                  <w:p w14:paraId="0A6B46D8" w14:textId="77777777" w:rsidR="00BA7CBB" w:rsidRPr="00EF6C66" w:rsidRDefault="00BA7CBB" w:rsidP="00BA7CBB">
                    <w:pPr>
                      <w:spacing w:after="0" w:line="240" w:lineRule="auto"/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r w:rsidRPr="00EF6C66">
                      <w:rPr>
                        <w:color w:val="002060"/>
                        <w:sz w:val="20"/>
                        <w:szCs w:val="20"/>
                      </w:rPr>
                      <w:t>ST. THOMAS, U.S. VIRGIN ISLANDS 00804</w:t>
                    </w:r>
                  </w:p>
                  <w:p w14:paraId="50898E08" w14:textId="30330650" w:rsidR="00BA7CBB" w:rsidRPr="00EF6C66" w:rsidRDefault="002D38C6" w:rsidP="00BA7CBB">
                    <w:pPr>
                      <w:spacing w:after="0" w:line="240" w:lineRule="auto"/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r w:rsidRPr="00EF6C66">
                      <w:rPr>
                        <w:color w:val="002060"/>
                        <w:sz w:val="20"/>
                        <w:szCs w:val="20"/>
                      </w:rPr>
                      <w:t xml:space="preserve">Phone: </w:t>
                    </w:r>
                    <w:r w:rsidR="00BA7CBB" w:rsidRPr="00EF6C66">
                      <w:rPr>
                        <w:color w:val="002060"/>
                        <w:sz w:val="20"/>
                        <w:szCs w:val="20"/>
                      </w:rPr>
                      <w:t xml:space="preserve">(340) </w:t>
                    </w:r>
                    <w:r w:rsidR="00AE4912" w:rsidRPr="00EF6C66">
                      <w:rPr>
                        <w:color w:val="002060"/>
                        <w:sz w:val="20"/>
                        <w:szCs w:val="20"/>
                      </w:rPr>
                      <w:t>693-3600</w:t>
                    </w:r>
                    <w:r w:rsidR="00EB44C7" w:rsidRPr="00EF6C66">
                      <w:rPr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Pr="00EF6C66">
                      <w:rPr>
                        <w:color w:val="002060"/>
                        <w:sz w:val="20"/>
                        <w:szCs w:val="20"/>
                      </w:rPr>
                      <w:t xml:space="preserve">  </w:t>
                    </w:r>
                    <w:r w:rsidR="00EB44C7" w:rsidRPr="00EF6C66">
                      <w:rPr>
                        <w:color w:val="002060"/>
                        <w:sz w:val="20"/>
                        <w:szCs w:val="20"/>
                      </w:rPr>
                      <w:t xml:space="preserve"> Email: senatorfrancisheyliger@legvi.org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DED"/>
    <w:multiLevelType w:val="hybridMultilevel"/>
    <w:tmpl w:val="E9FE38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764A"/>
    <w:multiLevelType w:val="hybridMultilevel"/>
    <w:tmpl w:val="63D0C30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66C7"/>
    <w:multiLevelType w:val="hybridMultilevel"/>
    <w:tmpl w:val="7CCE66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64CA"/>
    <w:multiLevelType w:val="hybridMultilevel"/>
    <w:tmpl w:val="E9FE38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425"/>
    <w:multiLevelType w:val="hybridMultilevel"/>
    <w:tmpl w:val="5298F1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563F"/>
    <w:multiLevelType w:val="hybridMultilevel"/>
    <w:tmpl w:val="1CE4B1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D58EB"/>
    <w:multiLevelType w:val="hybridMultilevel"/>
    <w:tmpl w:val="FD06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18754">
    <w:abstractNumId w:val="1"/>
  </w:num>
  <w:num w:numId="2" w16cid:durableId="388266144">
    <w:abstractNumId w:val="6"/>
  </w:num>
  <w:num w:numId="3" w16cid:durableId="1977488290">
    <w:abstractNumId w:val="2"/>
  </w:num>
  <w:num w:numId="4" w16cid:durableId="1655254064">
    <w:abstractNumId w:val="5"/>
  </w:num>
  <w:num w:numId="5" w16cid:durableId="230702832">
    <w:abstractNumId w:val="4"/>
  </w:num>
  <w:num w:numId="6" w16cid:durableId="246959484">
    <w:abstractNumId w:val="3"/>
  </w:num>
  <w:num w:numId="7" w16cid:durableId="136560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DB"/>
    <w:rsid w:val="001128BE"/>
    <w:rsid w:val="00122845"/>
    <w:rsid w:val="001327B2"/>
    <w:rsid w:val="00175732"/>
    <w:rsid w:val="001D0D06"/>
    <w:rsid w:val="001E1E63"/>
    <w:rsid w:val="001F05FE"/>
    <w:rsid w:val="001F7C1E"/>
    <w:rsid w:val="0021258B"/>
    <w:rsid w:val="00221036"/>
    <w:rsid w:val="00227B60"/>
    <w:rsid w:val="00281484"/>
    <w:rsid w:val="002B7A9F"/>
    <w:rsid w:val="002C59FB"/>
    <w:rsid w:val="002D38C6"/>
    <w:rsid w:val="002E54C7"/>
    <w:rsid w:val="002F5AB1"/>
    <w:rsid w:val="00353066"/>
    <w:rsid w:val="00355D52"/>
    <w:rsid w:val="00361CB2"/>
    <w:rsid w:val="00363601"/>
    <w:rsid w:val="003C1E6F"/>
    <w:rsid w:val="003C60B9"/>
    <w:rsid w:val="003C763B"/>
    <w:rsid w:val="003D3383"/>
    <w:rsid w:val="003E31D9"/>
    <w:rsid w:val="003E59D5"/>
    <w:rsid w:val="00426F08"/>
    <w:rsid w:val="00432B26"/>
    <w:rsid w:val="004339F6"/>
    <w:rsid w:val="00497413"/>
    <w:rsid w:val="004A123A"/>
    <w:rsid w:val="004A3AFB"/>
    <w:rsid w:val="005353AE"/>
    <w:rsid w:val="005501D7"/>
    <w:rsid w:val="005601CD"/>
    <w:rsid w:val="0057689B"/>
    <w:rsid w:val="00593A23"/>
    <w:rsid w:val="005C0697"/>
    <w:rsid w:val="005E4463"/>
    <w:rsid w:val="00604997"/>
    <w:rsid w:val="00617331"/>
    <w:rsid w:val="00624918"/>
    <w:rsid w:val="00636341"/>
    <w:rsid w:val="006368A0"/>
    <w:rsid w:val="006369BB"/>
    <w:rsid w:val="00670D65"/>
    <w:rsid w:val="00682C56"/>
    <w:rsid w:val="00696E1A"/>
    <w:rsid w:val="006A44FF"/>
    <w:rsid w:val="00792145"/>
    <w:rsid w:val="007C1256"/>
    <w:rsid w:val="00803A8A"/>
    <w:rsid w:val="00803D5D"/>
    <w:rsid w:val="0084379E"/>
    <w:rsid w:val="00875BDB"/>
    <w:rsid w:val="00875F68"/>
    <w:rsid w:val="008A5C39"/>
    <w:rsid w:val="008D14AC"/>
    <w:rsid w:val="009537E4"/>
    <w:rsid w:val="0098306F"/>
    <w:rsid w:val="00997188"/>
    <w:rsid w:val="009B53FF"/>
    <w:rsid w:val="00A435AC"/>
    <w:rsid w:val="00A5063F"/>
    <w:rsid w:val="00A51D10"/>
    <w:rsid w:val="00A577E7"/>
    <w:rsid w:val="00A67353"/>
    <w:rsid w:val="00AA0563"/>
    <w:rsid w:val="00AC07B3"/>
    <w:rsid w:val="00AD05EF"/>
    <w:rsid w:val="00AE4912"/>
    <w:rsid w:val="00AF4205"/>
    <w:rsid w:val="00AF4A9B"/>
    <w:rsid w:val="00B116E9"/>
    <w:rsid w:val="00B4532E"/>
    <w:rsid w:val="00B50864"/>
    <w:rsid w:val="00BA4B1A"/>
    <w:rsid w:val="00BA7CBB"/>
    <w:rsid w:val="00BB3F88"/>
    <w:rsid w:val="00BC0673"/>
    <w:rsid w:val="00BC1A90"/>
    <w:rsid w:val="00C35B41"/>
    <w:rsid w:val="00C446DD"/>
    <w:rsid w:val="00C83476"/>
    <w:rsid w:val="00C93DD8"/>
    <w:rsid w:val="00CB6440"/>
    <w:rsid w:val="00D02E69"/>
    <w:rsid w:val="00D11699"/>
    <w:rsid w:val="00DB363E"/>
    <w:rsid w:val="00DD32BF"/>
    <w:rsid w:val="00DF11BA"/>
    <w:rsid w:val="00DF4059"/>
    <w:rsid w:val="00E12482"/>
    <w:rsid w:val="00E9639E"/>
    <w:rsid w:val="00EB44C7"/>
    <w:rsid w:val="00EF62BB"/>
    <w:rsid w:val="00EF6C66"/>
    <w:rsid w:val="00F336CB"/>
    <w:rsid w:val="00F470D3"/>
    <w:rsid w:val="00F65401"/>
    <w:rsid w:val="00F70D12"/>
    <w:rsid w:val="00F858BC"/>
    <w:rsid w:val="00F92A07"/>
    <w:rsid w:val="00FA5404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4EF2F"/>
  <w15:chartTrackingRefBased/>
  <w15:docId w15:val="{9164CDC7-7107-4230-AC7D-FBA30E57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0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8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BDB"/>
    <w:pPr>
      <w:tabs>
        <w:tab w:val="center" w:pos="4680"/>
        <w:tab w:val="right" w:pos="9360"/>
      </w:tabs>
      <w:spacing w:after="0" w:line="240" w:lineRule="auto"/>
    </w:pPr>
    <w:rPr>
      <w:lang w:val="en-029"/>
    </w:rPr>
  </w:style>
  <w:style w:type="character" w:customStyle="1" w:styleId="HeaderChar">
    <w:name w:val="Header Char"/>
    <w:basedOn w:val="DefaultParagraphFont"/>
    <w:link w:val="Header"/>
    <w:uiPriority w:val="99"/>
    <w:rsid w:val="00875BDB"/>
  </w:style>
  <w:style w:type="paragraph" w:styleId="Footer">
    <w:name w:val="footer"/>
    <w:basedOn w:val="Normal"/>
    <w:link w:val="FooterChar"/>
    <w:uiPriority w:val="99"/>
    <w:unhideWhenUsed/>
    <w:rsid w:val="00875BDB"/>
    <w:pPr>
      <w:tabs>
        <w:tab w:val="center" w:pos="4680"/>
        <w:tab w:val="right" w:pos="9360"/>
      </w:tabs>
      <w:spacing w:after="0" w:line="240" w:lineRule="auto"/>
    </w:pPr>
    <w:rPr>
      <w:lang w:val="en-029"/>
    </w:rPr>
  </w:style>
  <w:style w:type="character" w:customStyle="1" w:styleId="FooterChar">
    <w:name w:val="Footer Char"/>
    <w:basedOn w:val="DefaultParagraphFont"/>
    <w:link w:val="Footer"/>
    <w:uiPriority w:val="99"/>
    <w:rsid w:val="00875BDB"/>
  </w:style>
  <w:style w:type="paragraph" w:styleId="ListParagraph">
    <w:name w:val="List Paragraph"/>
    <w:basedOn w:val="Normal"/>
    <w:uiPriority w:val="34"/>
    <w:qFormat/>
    <w:rsid w:val="00C83476"/>
    <w:pPr>
      <w:spacing w:line="259" w:lineRule="auto"/>
      <w:ind w:left="720"/>
      <w:contextualSpacing/>
    </w:pPr>
    <w:rPr>
      <w:lang w:val="en-029"/>
    </w:rPr>
  </w:style>
  <w:style w:type="character" w:customStyle="1" w:styleId="Heading1Char">
    <w:name w:val="Heading 1 Char"/>
    <w:basedOn w:val="DefaultParagraphFont"/>
    <w:link w:val="Heading1"/>
    <w:uiPriority w:val="9"/>
    <w:rsid w:val="002D38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029"/>
    </w:rPr>
  </w:style>
  <w:style w:type="character" w:styleId="Hyperlink">
    <w:name w:val="Hyperlink"/>
    <w:basedOn w:val="DefaultParagraphFont"/>
    <w:uiPriority w:val="99"/>
    <w:unhideWhenUsed/>
    <w:rsid w:val="006369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Francis</dc:creator>
  <cp:keywords/>
  <dc:description/>
  <cp:lastModifiedBy>Jada M. Lark</cp:lastModifiedBy>
  <cp:revision>4</cp:revision>
  <cp:lastPrinted>2023-02-07T13:53:00Z</cp:lastPrinted>
  <dcterms:created xsi:type="dcterms:W3CDTF">2023-02-22T13:56:00Z</dcterms:created>
  <dcterms:modified xsi:type="dcterms:W3CDTF">2023-02-22T14:01:00Z</dcterms:modified>
</cp:coreProperties>
</file>